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2DF" w:rsidRPr="00B64D8D" w:rsidRDefault="003C616F" w:rsidP="001E122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B34AB">
        <w:rPr>
          <w:noProof/>
        </w:rPr>
        <w:drawing>
          <wp:inline distT="0" distB="0" distL="0" distR="0">
            <wp:extent cx="5935980" cy="1417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3" t="32945" r="12141" b="40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1FF" w:rsidRPr="000E5D02" w:rsidRDefault="00EC2109" w:rsidP="007121FF">
      <w:pPr>
        <w:jc w:val="center"/>
        <w:rPr>
          <w:rFonts w:ascii="Times New Roman" w:hAnsi="Times New Roman"/>
          <w:sz w:val="24"/>
          <w:szCs w:val="24"/>
        </w:rPr>
      </w:pPr>
      <w:r w:rsidRPr="000E5D02">
        <w:rPr>
          <w:rFonts w:ascii="Times New Roman" w:hAnsi="Times New Roman"/>
          <w:sz w:val="24"/>
          <w:szCs w:val="24"/>
        </w:rPr>
        <w:t xml:space="preserve">Genesis: </w:t>
      </w:r>
      <w:r w:rsidR="000572EA" w:rsidRPr="000E5D02">
        <w:rPr>
          <w:rFonts w:ascii="Times New Roman" w:hAnsi="Times New Roman"/>
          <w:sz w:val="24"/>
          <w:szCs w:val="24"/>
        </w:rPr>
        <w:t>2: 21-25 &amp; Genesis 3: 1-24</w:t>
      </w:r>
    </w:p>
    <w:p w:rsidR="007121FF" w:rsidRPr="000E5D02" w:rsidRDefault="004A2DE8" w:rsidP="000572EA">
      <w:pPr>
        <w:jc w:val="center"/>
        <w:rPr>
          <w:rFonts w:ascii="Times New Roman" w:hAnsi="Times New Roman"/>
          <w:sz w:val="24"/>
          <w:szCs w:val="24"/>
        </w:rPr>
      </w:pPr>
      <w:r w:rsidRPr="000E5D02">
        <w:rPr>
          <w:rFonts w:ascii="Times New Roman" w:hAnsi="Times New Roman"/>
          <w:sz w:val="24"/>
          <w:szCs w:val="24"/>
        </w:rPr>
        <w:t xml:space="preserve">Bible </w:t>
      </w:r>
      <w:r w:rsidR="001973BF" w:rsidRPr="000E5D02">
        <w:rPr>
          <w:rFonts w:ascii="Times New Roman" w:hAnsi="Times New Roman"/>
          <w:sz w:val="24"/>
          <w:szCs w:val="24"/>
        </w:rPr>
        <w:t xml:space="preserve">Class: </w:t>
      </w:r>
      <w:r w:rsidR="008B5638" w:rsidRPr="000E5D02">
        <w:rPr>
          <w:rFonts w:ascii="Times New Roman" w:hAnsi="Times New Roman"/>
          <w:sz w:val="24"/>
          <w:szCs w:val="24"/>
        </w:rPr>
        <w:t>October 5</w:t>
      </w:r>
      <w:r w:rsidR="00FB6B77" w:rsidRPr="000E5D02">
        <w:rPr>
          <w:rFonts w:ascii="Times New Roman" w:hAnsi="Times New Roman"/>
          <w:sz w:val="24"/>
          <w:szCs w:val="24"/>
        </w:rPr>
        <w:t>, 2020</w:t>
      </w:r>
    </w:p>
    <w:p w:rsidR="00602D43" w:rsidRPr="000E5D02" w:rsidRDefault="00FF720D" w:rsidP="00C04DD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E5D0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Point to Ponder</w:t>
      </w:r>
      <w:r w:rsidR="00A34B8E" w:rsidRPr="000E5D0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: God put Adam to sleep and took a rib from him. God did not create woman like He did man and the animal kingdom, independent of each other. Just like a surgeon, God carefully put Adam to sleep and Adam slept. The Hebrew word means a deep, deep sleep. God tenderly and meticulously operated upon Adam and removed a rib from his body.</w:t>
      </w:r>
    </w:p>
    <w:p w:rsidR="000572EA" w:rsidRPr="000E5D02" w:rsidRDefault="000572EA" w:rsidP="000572EA">
      <w:pPr>
        <w:pStyle w:val="ListParagraph"/>
        <w:ind w:left="0"/>
        <w:rPr>
          <w:rFonts w:ascii="Times New Roman" w:eastAsia="Times New Roman" w:hAnsi="Times New Roman"/>
          <w:sz w:val="24"/>
          <w:szCs w:val="24"/>
        </w:rPr>
      </w:pPr>
    </w:p>
    <w:p w:rsidR="000572EA" w:rsidRPr="000E5D02" w:rsidRDefault="000572EA" w:rsidP="000572EA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E5D02">
        <w:rPr>
          <w:rFonts w:ascii="Times New Roman" w:eastAsia="Times New Roman" w:hAnsi="Times New Roman"/>
          <w:sz w:val="24"/>
          <w:szCs w:val="24"/>
        </w:rPr>
        <w:t xml:space="preserve">Why do you think GOD created woman from the rib of man? </w:t>
      </w:r>
    </w:p>
    <w:p w:rsidR="000572EA" w:rsidRPr="000E5D02" w:rsidRDefault="000572EA" w:rsidP="000572EA">
      <w:pPr>
        <w:suppressAutoHyphens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0E5D02">
        <w:rPr>
          <w:rFonts w:ascii="Times New Roman" w:eastAsia="Times New Roman" w:hAnsi="Times New Roman"/>
          <w:sz w:val="24"/>
          <w:szCs w:val="24"/>
        </w:rPr>
        <w:t>(Hattie Jennings, Dec. Ford, Ricardo Wilson)</w:t>
      </w:r>
    </w:p>
    <w:p w:rsidR="000572EA" w:rsidRPr="000E5D02" w:rsidRDefault="000572EA" w:rsidP="000572EA">
      <w:pPr>
        <w:suppressAutoHyphens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0572EA" w:rsidRPr="000E5D02" w:rsidRDefault="000572EA" w:rsidP="000572EA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E5D02">
        <w:rPr>
          <w:rFonts w:ascii="Times New Roman" w:eastAsia="Times New Roman" w:hAnsi="Times New Roman"/>
          <w:sz w:val="24"/>
          <w:szCs w:val="24"/>
        </w:rPr>
        <w:t>What does this passage of scripture reveal to us as it relates to marriage?</w:t>
      </w:r>
    </w:p>
    <w:p w:rsidR="000572EA" w:rsidRPr="000E5D02" w:rsidRDefault="000572EA" w:rsidP="000572EA">
      <w:pPr>
        <w:pStyle w:val="ListParagraph"/>
        <w:rPr>
          <w:rFonts w:ascii="Times New Roman" w:eastAsia="Times New Roman" w:hAnsi="Times New Roman"/>
          <w:sz w:val="24"/>
          <w:szCs w:val="24"/>
        </w:rPr>
      </w:pPr>
      <w:r w:rsidRPr="000E5D02">
        <w:rPr>
          <w:rFonts w:ascii="Times New Roman" w:eastAsia="Times New Roman" w:hAnsi="Times New Roman"/>
          <w:sz w:val="24"/>
          <w:szCs w:val="24"/>
        </w:rPr>
        <w:t>(Doris Powell, Bro. McCoy)</w:t>
      </w:r>
    </w:p>
    <w:p w:rsidR="000572EA" w:rsidRPr="000E5D02" w:rsidRDefault="000572EA" w:rsidP="000572EA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E5D02">
        <w:rPr>
          <w:rFonts w:ascii="Times New Roman" w:eastAsia="Times New Roman" w:hAnsi="Times New Roman"/>
          <w:sz w:val="24"/>
          <w:szCs w:val="24"/>
        </w:rPr>
        <w:t xml:space="preserve">Define “order” of a Godly marriage?  What are the responsibilities of the husband, </w:t>
      </w:r>
      <w:r w:rsidR="00847831" w:rsidRPr="000E5D02">
        <w:rPr>
          <w:rFonts w:ascii="Times New Roman" w:eastAsia="Times New Roman" w:hAnsi="Times New Roman"/>
          <w:sz w:val="24"/>
          <w:szCs w:val="24"/>
        </w:rPr>
        <w:t>wife,</w:t>
      </w:r>
      <w:r w:rsidRPr="000E5D02">
        <w:rPr>
          <w:rFonts w:ascii="Times New Roman" w:eastAsia="Times New Roman" w:hAnsi="Times New Roman"/>
          <w:sz w:val="24"/>
          <w:szCs w:val="24"/>
        </w:rPr>
        <w:t xml:space="preserve"> and children? Provide scripture references.  </w:t>
      </w:r>
    </w:p>
    <w:p w:rsidR="000572EA" w:rsidRPr="000E5D02" w:rsidRDefault="000572EA" w:rsidP="000572EA">
      <w:pPr>
        <w:suppressAutoHyphens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0E5D02">
        <w:rPr>
          <w:rFonts w:ascii="Times New Roman" w:eastAsia="Times New Roman" w:hAnsi="Times New Roman"/>
          <w:sz w:val="24"/>
          <w:szCs w:val="24"/>
        </w:rPr>
        <w:t>(Ms. Bettye Palmer, Sis. Todd, Sis. Broome)</w:t>
      </w:r>
    </w:p>
    <w:p w:rsidR="000572EA" w:rsidRPr="000E5D02" w:rsidRDefault="000572EA" w:rsidP="000572EA">
      <w:pPr>
        <w:suppressAutoHyphens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0572EA" w:rsidRPr="000E5D02" w:rsidRDefault="000572EA" w:rsidP="000572EA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E5D02">
        <w:rPr>
          <w:rFonts w:ascii="Times New Roman" w:eastAsia="Times New Roman" w:hAnsi="Times New Roman"/>
          <w:sz w:val="24"/>
          <w:szCs w:val="24"/>
        </w:rPr>
        <w:t>Why were Adam and Eve not ashamed to be “naked?”</w:t>
      </w:r>
    </w:p>
    <w:p w:rsidR="000572EA" w:rsidRPr="000E5D02" w:rsidRDefault="000572EA" w:rsidP="000572EA">
      <w:pPr>
        <w:suppressAutoHyphens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0E5D02">
        <w:rPr>
          <w:rFonts w:ascii="Times New Roman" w:eastAsia="Times New Roman" w:hAnsi="Times New Roman"/>
          <w:sz w:val="24"/>
          <w:szCs w:val="24"/>
        </w:rPr>
        <w:t>(Pastor Broome, Sis. Jennifer Taylor)</w:t>
      </w:r>
    </w:p>
    <w:p w:rsidR="000572EA" w:rsidRPr="000E5D02" w:rsidRDefault="000572EA" w:rsidP="000572E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264CA" w:rsidRPr="000E5D02" w:rsidRDefault="005511A4" w:rsidP="00DB184D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E5D02">
        <w:rPr>
          <w:rFonts w:ascii="Times New Roman" w:eastAsia="Times New Roman" w:hAnsi="Times New Roman"/>
          <w:sz w:val="24"/>
          <w:szCs w:val="24"/>
        </w:rPr>
        <w:t>How does Genesis 3, refute the idea that one needs a better environment in order to do better</w:t>
      </w:r>
      <w:r w:rsidR="00A03263" w:rsidRPr="000E5D02">
        <w:rPr>
          <w:rFonts w:ascii="Times New Roman" w:eastAsia="Times New Roman" w:hAnsi="Times New Roman"/>
          <w:sz w:val="24"/>
          <w:szCs w:val="24"/>
        </w:rPr>
        <w:t>?</w:t>
      </w:r>
      <w:r w:rsidR="00DB184D" w:rsidRPr="000E5D02">
        <w:rPr>
          <w:rFonts w:ascii="Times New Roman" w:eastAsia="Times New Roman" w:hAnsi="Times New Roman"/>
          <w:sz w:val="24"/>
          <w:szCs w:val="24"/>
        </w:rPr>
        <w:t xml:space="preserve"> </w:t>
      </w:r>
      <w:r w:rsidR="00F02C93" w:rsidRPr="000E5D02">
        <w:rPr>
          <w:rFonts w:ascii="Times New Roman" w:eastAsia="Times New Roman" w:hAnsi="Times New Roman"/>
          <w:sz w:val="24"/>
          <w:szCs w:val="24"/>
        </w:rPr>
        <w:t>(</w:t>
      </w:r>
      <w:r w:rsidR="00DB184D" w:rsidRPr="000E5D02">
        <w:rPr>
          <w:rFonts w:ascii="Times New Roman" w:eastAsia="Times New Roman" w:hAnsi="Times New Roman"/>
          <w:sz w:val="24"/>
          <w:szCs w:val="24"/>
        </w:rPr>
        <w:t>Dr. H. Thompson,</w:t>
      </w:r>
      <w:r w:rsidR="00F02C93" w:rsidRPr="000E5D02">
        <w:rPr>
          <w:rFonts w:ascii="Times New Roman" w:eastAsia="Times New Roman" w:hAnsi="Times New Roman"/>
          <w:sz w:val="24"/>
          <w:szCs w:val="24"/>
        </w:rPr>
        <w:t xml:space="preserve"> </w:t>
      </w:r>
      <w:r w:rsidR="000572EA" w:rsidRPr="000E5D02">
        <w:rPr>
          <w:rFonts w:ascii="Times New Roman" w:eastAsia="Times New Roman" w:hAnsi="Times New Roman"/>
          <w:sz w:val="24"/>
          <w:szCs w:val="24"/>
        </w:rPr>
        <w:t xml:space="preserve">Dec. </w:t>
      </w:r>
      <w:r w:rsidR="00847831" w:rsidRPr="000E5D02">
        <w:rPr>
          <w:rFonts w:ascii="Times New Roman" w:eastAsia="Times New Roman" w:hAnsi="Times New Roman"/>
          <w:sz w:val="24"/>
          <w:szCs w:val="24"/>
        </w:rPr>
        <w:t>Dennis</w:t>
      </w:r>
      <w:r w:rsidR="00F02C93" w:rsidRPr="000E5D02">
        <w:rPr>
          <w:rFonts w:ascii="Times New Roman" w:eastAsia="Times New Roman" w:hAnsi="Times New Roman"/>
          <w:sz w:val="24"/>
          <w:szCs w:val="24"/>
        </w:rPr>
        <w:t>)</w:t>
      </w:r>
    </w:p>
    <w:p w:rsidR="00DB184D" w:rsidRPr="000E5D02" w:rsidRDefault="00DB184D" w:rsidP="00DB184D">
      <w:pPr>
        <w:suppressAutoHyphens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384AE9" w:rsidRPr="000E5D02" w:rsidRDefault="005511A4" w:rsidP="00364D51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E5D02">
        <w:rPr>
          <w:rFonts w:ascii="Times New Roman" w:eastAsia="Times New Roman" w:hAnsi="Times New Roman"/>
          <w:sz w:val="24"/>
          <w:szCs w:val="24"/>
        </w:rPr>
        <w:t xml:space="preserve">Why does satan </w:t>
      </w:r>
      <w:r w:rsidR="00FE400C" w:rsidRPr="000E5D02">
        <w:rPr>
          <w:rFonts w:ascii="Times New Roman" w:eastAsia="Times New Roman" w:hAnsi="Times New Roman"/>
          <w:sz w:val="24"/>
          <w:szCs w:val="24"/>
        </w:rPr>
        <w:t>love to deceive</w:t>
      </w:r>
      <w:r w:rsidR="00DB184D" w:rsidRPr="000E5D02">
        <w:rPr>
          <w:rFonts w:ascii="Times New Roman" w:eastAsia="Times New Roman" w:hAnsi="Times New Roman"/>
          <w:sz w:val="24"/>
          <w:szCs w:val="24"/>
        </w:rPr>
        <w:t xml:space="preserve"> others</w:t>
      </w:r>
      <w:r w:rsidR="00FE400C" w:rsidRPr="000E5D02">
        <w:rPr>
          <w:rFonts w:ascii="Times New Roman" w:eastAsia="Times New Roman" w:hAnsi="Times New Roman"/>
          <w:sz w:val="24"/>
          <w:szCs w:val="24"/>
        </w:rPr>
        <w:t xml:space="preserve"> by using </w:t>
      </w:r>
      <w:r w:rsidR="00DB184D" w:rsidRPr="000E5D02">
        <w:rPr>
          <w:rFonts w:ascii="Times New Roman" w:eastAsia="Times New Roman" w:hAnsi="Times New Roman"/>
          <w:sz w:val="24"/>
          <w:szCs w:val="24"/>
        </w:rPr>
        <w:t>one’s</w:t>
      </w:r>
      <w:r w:rsidR="00FE400C" w:rsidRPr="000E5D02">
        <w:rPr>
          <w:rFonts w:ascii="Times New Roman" w:eastAsia="Times New Roman" w:hAnsi="Times New Roman"/>
          <w:sz w:val="24"/>
          <w:szCs w:val="24"/>
        </w:rPr>
        <w:t xml:space="preserve"> outer appearance?</w:t>
      </w:r>
    </w:p>
    <w:p w:rsidR="00F02C93" w:rsidRDefault="00F02C93" w:rsidP="00F02C93">
      <w:pPr>
        <w:suppressAutoHyphens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0E5D02">
        <w:rPr>
          <w:rFonts w:ascii="Times New Roman" w:eastAsia="Times New Roman" w:hAnsi="Times New Roman"/>
          <w:sz w:val="24"/>
          <w:szCs w:val="24"/>
        </w:rPr>
        <w:t>(</w:t>
      </w:r>
      <w:r w:rsidR="000E5D02" w:rsidRPr="000E5D02">
        <w:rPr>
          <w:rFonts w:ascii="Times New Roman" w:eastAsia="Times New Roman" w:hAnsi="Times New Roman"/>
          <w:sz w:val="24"/>
          <w:szCs w:val="24"/>
        </w:rPr>
        <w:t>Dr. Wright</w:t>
      </w:r>
      <w:r w:rsidRPr="000E5D02">
        <w:rPr>
          <w:rFonts w:ascii="Times New Roman" w:eastAsia="Times New Roman" w:hAnsi="Times New Roman"/>
          <w:sz w:val="24"/>
          <w:szCs w:val="24"/>
        </w:rPr>
        <w:t>, S</w:t>
      </w:r>
      <w:r w:rsidR="00847831" w:rsidRPr="000E5D02">
        <w:rPr>
          <w:rFonts w:ascii="Times New Roman" w:eastAsia="Times New Roman" w:hAnsi="Times New Roman"/>
          <w:sz w:val="24"/>
          <w:szCs w:val="24"/>
        </w:rPr>
        <w:t>is. Shurla Mance</w:t>
      </w:r>
      <w:r w:rsidRPr="000E5D02">
        <w:rPr>
          <w:rFonts w:ascii="Times New Roman" w:eastAsia="Times New Roman" w:hAnsi="Times New Roman"/>
          <w:sz w:val="24"/>
          <w:szCs w:val="24"/>
        </w:rPr>
        <w:t>)</w:t>
      </w:r>
    </w:p>
    <w:p w:rsidR="00412B22" w:rsidRPr="000E5D02" w:rsidRDefault="00412B22" w:rsidP="00F02C93">
      <w:pPr>
        <w:suppressAutoHyphens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A34B8E" w:rsidRPr="000E5D02" w:rsidRDefault="00FE400C" w:rsidP="00384AE9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E5D02">
        <w:rPr>
          <w:rFonts w:ascii="Times New Roman" w:eastAsia="Times New Roman" w:hAnsi="Times New Roman"/>
          <w:sz w:val="24"/>
          <w:szCs w:val="24"/>
        </w:rPr>
        <w:t>How does 1</w:t>
      </w:r>
      <w:r w:rsidRPr="000E5D02">
        <w:rPr>
          <w:rFonts w:ascii="Times New Roman" w:eastAsia="Times New Roman" w:hAnsi="Times New Roman"/>
          <w:sz w:val="24"/>
          <w:szCs w:val="24"/>
          <w:vertAlign w:val="superscript"/>
        </w:rPr>
        <w:t>st</w:t>
      </w:r>
      <w:r w:rsidRPr="000E5D02">
        <w:rPr>
          <w:rFonts w:ascii="Times New Roman" w:eastAsia="Times New Roman" w:hAnsi="Times New Roman"/>
          <w:sz w:val="24"/>
          <w:szCs w:val="24"/>
        </w:rPr>
        <w:t xml:space="preserve"> Corinthians 8:1, tie into Genesis chapter 3?</w:t>
      </w:r>
    </w:p>
    <w:p w:rsidR="00A34B8E" w:rsidRPr="000E5D02" w:rsidRDefault="00F02C93" w:rsidP="00A34B8E">
      <w:pPr>
        <w:pStyle w:val="ListParagraph"/>
        <w:rPr>
          <w:rFonts w:ascii="Times New Roman" w:eastAsia="Times New Roman" w:hAnsi="Times New Roman"/>
          <w:sz w:val="24"/>
          <w:szCs w:val="24"/>
        </w:rPr>
      </w:pPr>
      <w:r w:rsidRPr="000E5D02">
        <w:rPr>
          <w:rFonts w:ascii="Times New Roman" w:eastAsia="Times New Roman" w:hAnsi="Times New Roman"/>
          <w:sz w:val="24"/>
          <w:szCs w:val="24"/>
        </w:rPr>
        <w:t>(</w:t>
      </w:r>
      <w:r w:rsidR="00412B22">
        <w:rPr>
          <w:rFonts w:ascii="Times New Roman" w:eastAsia="Times New Roman" w:hAnsi="Times New Roman"/>
          <w:sz w:val="24"/>
          <w:szCs w:val="24"/>
        </w:rPr>
        <w:t xml:space="preserve">Sis. J. Taylor, </w:t>
      </w:r>
      <w:r w:rsidR="00412B22" w:rsidRPr="000E5D02">
        <w:rPr>
          <w:rFonts w:ascii="Times New Roman" w:eastAsia="Times New Roman" w:hAnsi="Times New Roman"/>
          <w:sz w:val="24"/>
          <w:szCs w:val="24"/>
        </w:rPr>
        <w:t>Dec.</w:t>
      </w:r>
      <w:r w:rsidR="00412B22">
        <w:rPr>
          <w:rFonts w:ascii="Times New Roman" w:eastAsia="Times New Roman" w:hAnsi="Times New Roman"/>
          <w:sz w:val="24"/>
          <w:szCs w:val="24"/>
        </w:rPr>
        <w:t xml:space="preserve"> Scott</w:t>
      </w:r>
      <w:r w:rsidRPr="000E5D02">
        <w:rPr>
          <w:rFonts w:ascii="Times New Roman" w:eastAsia="Times New Roman" w:hAnsi="Times New Roman"/>
          <w:sz w:val="24"/>
          <w:szCs w:val="24"/>
        </w:rPr>
        <w:t>)</w:t>
      </w:r>
    </w:p>
    <w:p w:rsidR="00C96351" w:rsidRPr="000E5D02" w:rsidRDefault="00996FCC" w:rsidP="00C96351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E5D02">
        <w:rPr>
          <w:rFonts w:ascii="Times New Roman" w:eastAsia="Times New Roman" w:hAnsi="Times New Roman"/>
          <w:sz w:val="24"/>
          <w:szCs w:val="24"/>
        </w:rPr>
        <w:t xml:space="preserve">What is </w:t>
      </w:r>
      <w:r w:rsidR="000E5D02" w:rsidRPr="000E5D02">
        <w:rPr>
          <w:rFonts w:ascii="Times New Roman" w:eastAsia="Times New Roman" w:hAnsi="Times New Roman"/>
          <w:sz w:val="24"/>
          <w:szCs w:val="24"/>
        </w:rPr>
        <w:t>t</w:t>
      </w:r>
      <w:r w:rsidRPr="000E5D02">
        <w:rPr>
          <w:rFonts w:ascii="Times New Roman" w:eastAsia="Times New Roman" w:hAnsi="Times New Roman"/>
          <w:sz w:val="24"/>
          <w:szCs w:val="24"/>
        </w:rPr>
        <w:t>he proselyting of sin?  How does Eve become guilty of this act?</w:t>
      </w:r>
    </w:p>
    <w:p w:rsidR="00996FCC" w:rsidRDefault="000E5D02" w:rsidP="000E5D02">
      <w:pPr>
        <w:suppressAutoHyphens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0E5D02">
        <w:rPr>
          <w:rFonts w:ascii="Times New Roman" w:eastAsia="Times New Roman" w:hAnsi="Times New Roman"/>
          <w:sz w:val="24"/>
          <w:szCs w:val="24"/>
        </w:rPr>
        <w:t>(</w:t>
      </w:r>
      <w:r w:rsidR="00DB184D" w:rsidRPr="000E5D02">
        <w:rPr>
          <w:rFonts w:ascii="Times New Roman" w:eastAsia="Times New Roman" w:hAnsi="Times New Roman"/>
          <w:sz w:val="24"/>
          <w:szCs w:val="24"/>
        </w:rPr>
        <w:t>D</w:t>
      </w:r>
      <w:r w:rsidR="00412B22">
        <w:rPr>
          <w:rFonts w:ascii="Times New Roman" w:eastAsia="Times New Roman" w:hAnsi="Times New Roman"/>
          <w:sz w:val="24"/>
          <w:szCs w:val="24"/>
        </w:rPr>
        <w:t>ec.</w:t>
      </w:r>
      <w:r w:rsidRPr="000E5D02">
        <w:rPr>
          <w:rFonts w:ascii="Times New Roman" w:eastAsia="Times New Roman" w:hAnsi="Times New Roman"/>
          <w:sz w:val="24"/>
          <w:szCs w:val="24"/>
        </w:rPr>
        <w:t xml:space="preserve"> </w:t>
      </w:r>
      <w:r w:rsidR="00DB184D" w:rsidRPr="000E5D02">
        <w:rPr>
          <w:rFonts w:ascii="Times New Roman" w:eastAsia="Times New Roman" w:hAnsi="Times New Roman"/>
          <w:sz w:val="24"/>
          <w:szCs w:val="24"/>
        </w:rPr>
        <w:t>McCoy, Dr. Sonya)</w:t>
      </w:r>
    </w:p>
    <w:p w:rsidR="000E5D02" w:rsidRPr="000E5D02" w:rsidRDefault="000E5D02" w:rsidP="000E5D02">
      <w:pPr>
        <w:suppressAutoHyphens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996FCC" w:rsidRPr="000E5D02" w:rsidRDefault="00007768" w:rsidP="00996FCC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E5D02">
        <w:rPr>
          <w:rFonts w:ascii="Times New Roman" w:eastAsia="Times New Roman" w:hAnsi="Times New Roman"/>
          <w:sz w:val="24"/>
          <w:szCs w:val="24"/>
        </w:rPr>
        <w:t xml:space="preserve">Do you believe that most people take “responsibility” for their sins, or do they “pass the buck?” Please explain and provide scripture references. </w:t>
      </w:r>
      <w:r w:rsidR="00DB184D" w:rsidRPr="000E5D02">
        <w:rPr>
          <w:rFonts w:ascii="Times New Roman" w:eastAsia="Times New Roman" w:hAnsi="Times New Roman"/>
          <w:sz w:val="24"/>
          <w:szCs w:val="24"/>
        </w:rPr>
        <w:t>(</w:t>
      </w:r>
      <w:r w:rsidR="00412B22">
        <w:rPr>
          <w:rFonts w:ascii="Times New Roman" w:eastAsia="Times New Roman" w:hAnsi="Times New Roman"/>
          <w:sz w:val="24"/>
          <w:szCs w:val="24"/>
        </w:rPr>
        <w:t>Sis. Tina Johnson)</w:t>
      </w:r>
      <w:r w:rsidRPr="000E5D02">
        <w:rPr>
          <w:rFonts w:ascii="Times New Roman" w:eastAsia="Times New Roman" w:hAnsi="Times New Roman"/>
          <w:sz w:val="24"/>
          <w:szCs w:val="24"/>
        </w:rPr>
        <w:t xml:space="preserve"> </w:t>
      </w:r>
    </w:p>
    <w:sectPr w:rsidR="00996FCC" w:rsidRPr="000E5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6E7" w:rsidRDefault="009A66E7" w:rsidP="007B2453">
      <w:pPr>
        <w:spacing w:after="0" w:line="240" w:lineRule="auto"/>
      </w:pPr>
      <w:r>
        <w:separator/>
      </w:r>
    </w:p>
  </w:endnote>
  <w:endnote w:type="continuationSeparator" w:id="0">
    <w:p w:rsidR="009A66E7" w:rsidRDefault="009A66E7" w:rsidP="007B2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6E7" w:rsidRDefault="009A66E7" w:rsidP="007B2453">
      <w:pPr>
        <w:spacing w:after="0" w:line="240" w:lineRule="auto"/>
      </w:pPr>
      <w:r>
        <w:separator/>
      </w:r>
    </w:p>
  </w:footnote>
  <w:footnote w:type="continuationSeparator" w:id="0">
    <w:p w:rsidR="009A66E7" w:rsidRDefault="009A66E7" w:rsidP="007B2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7A8B"/>
    <w:multiLevelType w:val="multilevel"/>
    <w:tmpl w:val="DCD2E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F02E9"/>
    <w:multiLevelType w:val="hybridMultilevel"/>
    <w:tmpl w:val="0430F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83501"/>
    <w:multiLevelType w:val="hybridMultilevel"/>
    <w:tmpl w:val="0882C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03EF6"/>
    <w:multiLevelType w:val="hybridMultilevel"/>
    <w:tmpl w:val="604EF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03E8E"/>
    <w:multiLevelType w:val="hybridMultilevel"/>
    <w:tmpl w:val="28720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36"/>
    <w:rsid w:val="000056A4"/>
    <w:rsid w:val="00007768"/>
    <w:rsid w:val="0001198B"/>
    <w:rsid w:val="00016E6E"/>
    <w:rsid w:val="00020B77"/>
    <w:rsid w:val="00031CEC"/>
    <w:rsid w:val="00032FBD"/>
    <w:rsid w:val="0004779D"/>
    <w:rsid w:val="000572EA"/>
    <w:rsid w:val="00070AAA"/>
    <w:rsid w:val="000855CB"/>
    <w:rsid w:val="0009786D"/>
    <w:rsid w:val="000A093B"/>
    <w:rsid w:val="000A703C"/>
    <w:rsid w:val="000C1F60"/>
    <w:rsid w:val="000E5D02"/>
    <w:rsid w:val="00105B20"/>
    <w:rsid w:val="00110B83"/>
    <w:rsid w:val="00120978"/>
    <w:rsid w:val="0014297A"/>
    <w:rsid w:val="00154547"/>
    <w:rsid w:val="001546B8"/>
    <w:rsid w:val="00161526"/>
    <w:rsid w:val="001652B0"/>
    <w:rsid w:val="00166108"/>
    <w:rsid w:val="00167801"/>
    <w:rsid w:val="0019564C"/>
    <w:rsid w:val="001973BF"/>
    <w:rsid w:val="001B466C"/>
    <w:rsid w:val="001D0F9D"/>
    <w:rsid w:val="001D6BC5"/>
    <w:rsid w:val="001E1221"/>
    <w:rsid w:val="001F33DC"/>
    <w:rsid w:val="001F5535"/>
    <w:rsid w:val="00202F93"/>
    <w:rsid w:val="002030BF"/>
    <w:rsid w:val="00205E53"/>
    <w:rsid w:val="00212BD8"/>
    <w:rsid w:val="00245F84"/>
    <w:rsid w:val="00251D3F"/>
    <w:rsid w:val="002521BC"/>
    <w:rsid w:val="00256344"/>
    <w:rsid w:val="00262742"/>
    <w:rsid w:val="002652BA"/>
    <w:rsid w:val="00270D0C"/>
    <w:rsid w:val="00282AE7"/>
    <w:rsid w:val="00297BBA"/>
    <w:rsid w:val="002A5404"/>
    <w:rsid w:val="002C0ED3"/>
    <w:rsid w:val="002E5324"/>
    <w:rsid w:val="002F1FD5"/>
    <w:rsid w:val="002F4157"/>
    <w:rsid w:val="0030005F"/>
    <w:rsid w:val="00302BE0"/>
    <w:rsid w:val="00307A58"/>
    <w:rsid w:val="003300F5"/>
    <w:rsid w:val="003323AD"/>
    <w:rsid w:val="00334F17"/>
    <w:rsid w:val="00345740"/>
    <w:rsid w:val="00364D51"/>
    <w:rsid w:val="00376C86"/>
    <w:rsid w:val="00384AE9"/>
    <w:rsid w:val="003A0DE1"/>
    <w:rsid w:val="003A6927"/>
    <w:rsid w:val="003A7646"/>
    <w:rsid w:val="003C18CD"/>
    <w:rsid w:val="003C616F"/>
    <w:rsid w:val="003E6AC7"/>
    <w:rsid w:val="003F6268"/>
    <w:rsid w:val="004058F2"/>
    <w:rsid w:val="004061C8"/>
    <w:rsid w:val="00407F32"/>
    <w:rsid w:val="00412B22"/>
    <w:rsid w:val="0042531D"/>
    <w:rsid w:val="00435872"/>
    <w:rsid w:val="00450202"/>
    <w:rsid w:val="00460828"/>
    <w:rsid w:val="00464BE0"/>
    <w:rsid w:val="004726A6"/>
    <w:rsid w:val="0048192D"/>
    <w:rsid w:val="00484155"/>
    <w:rsid w:val="0049193D"/>
    <w:rsid w:val="00497D30"/>
    <w:rsid w:val="004A2DE8"/>
    <w:rsid w:val="004A669C"/>
    <w:rsid w:val="004A7070"/>
    <w:rsid w:val="004D6535"/>
    <w:rsid w:val="004D7D00"/>
    <w:rsid w:val="004F213D"/>
    <w:rsid w:val="004F44A1"/>
    <w:rsid w:val="004F713A"/>
    <w:rsid w:val="005059B8"/>
    <w:rsid w:val="00512353"/>
    <w:rsid w:val="00525EFE"/>
    <w:rsid w:val="00527A47"/>
    <w:rsid w:val="00540382"/>
    <w:rsid w:val="005511A4"/>
    <w:rsid w:val="00554E29"/>
    <w:rsid w:val="00562E47"/>
    <w:rsid w:val="005637C0"/>
    <w:rsid w:val="00570F9E"/>
    <w:rsid w:val="00571131"/>
    <w:rsid w:val="005A3508"/>
    <w:rsid w:val="005A5794"/>
    <w:rsid w:val="005A6113"/>
    <w:rsid w:val="005B3289"/>
    <w:rsid w:val="005B3FFA"/>
    <w:rsid w:val="005C0EF4"/>
    <w:rsid w:val="005D07F0"/>
    <w:rsid w:val="005E0BE0"/>
    <w:rsid w:val="005E2379"/>
    <w:rsid w:val="005E30FD"/>
    <w:rsid w:val="005E71A8"/>
    <w:rsid w:val="005F121B"/>
    <w:rsid w:val="005F5AAA"/>
    <w:rsid w:val="005F627F"/>
    <w:rsid w:val="005F6442"/>
    <w:rsid w:val="00602D43"/>
    <w:rsid w:val="00614F90"/>
    <w:rsid w:val="00634ADC"/>
    <w:rsid w:val="00642AF4"/>
    <w:rsid w:val="0066065E"/>
    <w:rsid w:val="00661E19"/>
    <w:rsid w:val="006735A8"/>
    <w:rsid w:val="006B3B0A"/>
    <w:rsid w:val="006D32FC"/>
    <w:rsid w:val="006E7C9E"/>
    <w:rsid w:val="006F2F02"/>
    <w:rsid w:val="007012BF"/>
    <w:rsid w:val="00704471"/>
    <w:rsid w:val="007121FF"/>
    <w:rsid w:val="00712B09"/>
    <w:rsid w:val="0071618F"/>
    <w:rsid w:val="007264CA"/>
    <w:rsid w:val="00732D86"/>
    <w:rsid w:val="0074064D"/>
    <w:rsid w:val="00741DB6"/>
    <w:rsid w:val="00763C18"/>
    <w:rsid w:val="00763C9B"/>
    <w:rsid w:val="00771753"/>
    <w:rsid w:val="007A3C0C"/>
    <w:rsid w:val="007B2453"/>
    <w:rsid w:val="007D2646"/>
    <w:rsid w:val="007D500B"/>
    <w:rsid w:val="007F14D9"/>
    <w:rsid w:val="00801AB2"/>
    <w:rsid w:val="00803C98"/>
    <w:rsid w:val="00813F7A"/>
    <w:rsid w:val="00822D21"/>
    <w:rsid w:val="008259A9"/>
    <w:rsid w:val="00825F61"/>
    <w:rsid w:val="00833136"/>
    <w:rsid w:val="00845F7C"/>
    <w:rsid w:val="00847831"/>
    <w:rsid w:val="008957BC"/>
    <w:rsid w:val="008B5638"/>
    <w:rsid w:val="008B7358"/>
    <w:rsid w:val="008C358F"/>
    <w:rsid w:val="008C413F"/>
    <w:rsid w:val="008D07CA"/>
    <w:rsid w:val="008F06A7"/>
    <w:rsid w:val="009222DF"/>
    <w:rsid w:val="009233FA"/>
    <w:rsid w:val="009254B1"/>
    <w:rsid w:val="00927979"/>
    <w:rsid w:val="00931FD3"/>
    <w:rsid w:val="00932286"/>
    <w:rsid w:val="0093250B"/>
    <w:rsid w:val="00936BCF"/>
    <w:rsid w:val="009449AF"/>
    <w:rsid w:val="00950C0D"/>
    <w:rsid w:val="009639A5"/>
    <w:rsid w:val="00964B9D"/>
    <w:rsid w:val="00964BF6"/>
    <w:rsid w:val="00974E9B"/>
    <w:rsid w:val="00977525"/>
    <w:rsid w:val="0098412F"/>
    <w:rsid w:val="00996FCC"/>
    <w:rsid w:val="00997BD0"/>
    <w:rsid w:val="009A016C"/>
    <w:rsid w:val="009A294A"/>
    <w:rsid w:val="009A66E7"/>
    <w:rsid w:val="009B364B"/>
    <w:rsid w:val="009C1BCC"/>
    <w:rsid w:val="009D20B7"/>
    <w:rsid w:val="009D6F45"/>
    <w:rsid w:val="00A03263"/>
    <w:rsid w:val="00A106C7"/>
    <w:rsid w:val="00A33184"/>
    <w:rsid w:val="00A34B8E"/>
    <w:rsid w:val="00A41DF8"/>
    <w:rsid w:val="00A56A92"/>
    <w:rsid w:val="00A721F5"/>
    <w:rsid w:val="00A823F4"/>
    <w:rsid w:val="00A85D18"/>
    <w:rsid w:val="00A8674F"/>
    <w:rsid w:val="00A878E3"/>
    <w:rsid w:val="00A9447E"/>
    <w:rsid w:val="00AB06F1"/>
    <w:rsid w:val="00AB2E1E"/>
    <w:rsid w:val="00AD0A9B"/>
    <w:rsid w:val="00AE0120"/>
    <w:rsid w:val="00AE3039"/>
    <w:rsid w:val="00AE358D"/>
    <w:rsid w:val="00B00225"/>
    <w:rsid w:val="00B05AC7"/>
    <w:rsid w:val="00B12B2F"/>
    <w:rsid w:val="00B2582D"/>
    <w:rsid w:val="00B50B36"/>
    <w:rsid w:val="00B64CE7"/>
    <w:rsid w:val="00B64D8D"/>
    <w:rsid w:val="00B71957"/>
    <w:rsid w:val="00B84486"/>
    <w:rsid w:val="00BA4038"/>
    <w:rsid w:val="00BB24E5"/>
    <w:rsid w:val="00BB43C9"/>
    <w:rsid w:val="00BB7B11"/>
    <w:rsid w:val="00BD1F52"/>
    <w:rsid w:val="00BD623C"/>
    <w:rsid w:val="00BE5D48"/>
    <w:rsid w:val="00C04DD1"/>
    <w:rsid w:val="00C05239"/>
    <w:rsid w:val="00C12442"/>
    <w:rsid w:val="00C26315"/>
    <w:rsid w:val="00C548EC"/>
    <w:rsid w:val="00C62FC1"/>
    <w:rsid w:val="00C84F4F"/>
    <w:rsid w:val="00C90855"/>
    <w:rsid w:val="00C96351"/>
    <w:rsid w:val="00CB56B5"/>
    <w:rsid w:val="00CD0A9F"/>
    <w:rsid w:val="00CD4B41"/>
    <w:rsid w:val="00CE2BB6"/>
    <w:rsid w:val="00CE4CDB"/>
    <w:rsid w:val="00D13293"/>
    <w:rsid w:val="00D32A39"/>
    <w:rsid w:val="00D41B76"/>
    <w:rsid w:val="00D50CCD"/>
    <w:rsid w:val="00D61302"/>
    <w:rsid w:val="00D85F8E"/>
    <w:rsid w:val="00D86646"/>
    <w:rsid w:val="00D95032"/>
    <w:rsid w:val="00DA4D05"/>
    <w:rsid w:val="00DB184D"/>
    <w:rsid w:val="00DC2BD7"/>
    <w:rsid w:val="00DD17FF"/>
    <w:rsid w:val="00DD1BC6"/>
    <w:rsid w:val="00DD230B"/>
    <w:rsid w:val="00DE7976"/>
    <w:rsid w:val="00E0358B"/>
    <w:rsid w:val="00E32A07"/>
    <w:rsid w:val="00E40133"/>
    <w:rsid w:val="00E84776"/>
    <w:rsid w:val="00E90691"/>
    <w:rsid w:val="00E96014"/>
    <w:rsid w:val="00E96193"/>
    <w:rsid w:val="00EA0B63"/>
    <w:rsid w:val="00EB5CCB"/>
    <w:rsid w:val="00EC2109"/>
    <w:rsid w:val="00EC7A55"/>
    <w:rsid w:val="00ED3138"/>
    <w:rsid w:val="00ED6999"/>
    <w:rsid w:val="00EE2353"/>
    <w:rsid w:val="00EE4E84"/>
    <w:rsid w:val="00F02C93"/>
    <w:rsid w:val="00F17CA6"/>
    <w:rsid w:val="00F232C1"/>
    <w:rsid w:val="00F3179F"/>
    <w:rsid w:val="00F36F3F"/>
    <w:rsid w:val="00F41003"/>
    <w:rsid w:val="00F41170"/>
    <w:rsid w:val="00F42A94"/>
    <w:rsid w:val="00F457B4"/>
    <w:rsid w:val="00F75FB1"/>
    <w:rsid w:val="00F87B46"/>
    <w:rsid w:val="00F96391"/>
    <w:rsid w:val="00FB08FA"/>
    <w:rsid w:val="00FB10A1"/>
    <w:rsid w:val="00FB6B77"/>
    <w:rsid w:val="00FD0753"/>
    <w:rsid w:val="00FE06DF"/>
    <w:rsid w:val="00FE400C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364492-39A6-4522-B95B-1E38EDA4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A47"/>
    <w:pPr>
      <w:ind w:left="720"/>
    </w:pPr>
  </w:style>
  <w:style w:type="character" w:styleId="Hyperlink">
    <w:name w:val="Hyperlink"/>
    <w:uiPriority w:val="99"/>
    <w:unhideWhenUsed/>
    <w:rsid w:val="002652BA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652B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07F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07F3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07F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07F3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lashonda price</dc:creator>
  <cp:keywords/>
  <dc:description/>
  <cp:lastModifiedBy>Jared Spiva</cp:lastModifiedBy>
  <cp:revision>2</cp:revision>
  <cp:lastPrinted>2020-02-26T23:07:00Z</cp:lastPrinted>
  <dcterms:created xsi:type="dcterms:W3CDTF">2020-10-02T03:21:00Z</dcterms:created>
  <dcterms:modified xsi:type="dcterms:W3CDTF">2020-10-02T03:21:00Z</dcterms:modified>
</cp:coreProperties>
</file>