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B4EA" w14:textId="77777777" w:rsidR="001038F6" w:rsidRDefault="002D7EDC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0F17EDD" wp14:editId="4B9CA5FF">
            <wp:extent cx="6555105" cy="13627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94721" w14:textId="1D17D877" w:rsidR="00FC4FF9" w:rsidRDefault="0054593E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967261">
        <w:rPr>
          <w:rFonts w:ascii="Times New Roman" w:eastAsia="Times New Roman" w:hAnsi="Times New Roman"/>
          <w:b/>
          <w:bCs/>
          <w:sz w:val="24"/>
          <w:szCs w:val="24"/>
        </w:rPr>
        <w:t xml:space="preserve">August </w:t>
      </w:r>
      <w:r w:rsidR="00A06AE7">
        <w:rPr>
          <w:rFonts w:ascii="Times New Roman" w:eastAsia="Times New Roman" w:hAnsi="Times New Roman"/>
          <w:b/>
          <w:bCs/>
          <w:sz w:val="24"/>
          <w:szCs w:val="24"/>
        </w:rPr>
        <w:t>22</w:t>
      </w:r>
      <w:r w:rsidR="00BD325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14:paraId="58EA99D3" w14:textId="77777777"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</w:t>
      </w:r>
      <w:r w:rsidR="00A06AE7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>:1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>-15</w:t>
      </w:r>
    </w:p>
    <w:p w14:paraId="3B1C0F84" w14:textId="77777777" w:rsidR="003B073F" w:rsidRDefault="003B073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 xml:space="preserve"> Meant </w:t>
      </w:r>
      <w:r w:rsidR="00000B19">
        <w:rPr>
          <w:rFonts w:ascii="Times New Roman" w:eastAsia="Times New Roman" w:hAnsi="Times New Roman"/>
          <w:b/>
          <w:bCs/>
          <w:sz w:val="24"/>
          <w:szCs w:val="24"/>
        </w:rPr>
        <w:t>It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00B19">
        <w:rPr>
          <w:rFonts w:ascii="Times New Roman" w:eastAsia="Times New Roman" w:hAnsi="Times New Roman"/>
          <w:b/>
          <w:bCs/>
          <w:sz w:val="24"/>
          <w:szCs w:val="24"/>
        </w:rPr>
        <w:t>f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>or Good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3E8C08F4" w14:textId="77777777"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4055DB" w14:textId="77777777" w:rsidR="00A74143" w:rsidRPr="003B073F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Jacob’s family has securely settled in Egypt. Jacob has blessed Joseph’s oldest two sons: Ephraim and Manasseh.  </w:t>
      </w:r>
      <w:r w:rsidR="00AB798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At the 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end of 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Jacob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’s life, he blesses the lives of his twelve sons, “blessing </w:t>
      </w:r>
      <w:proofErr w:type="gramStart"/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each  with</w:t>
      </w:r>
      <w:proofErr w:type="gramEnd"/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the blessing</w:t>
      </w:r>
      <w:r w:rsidR="00485B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suitable for him.” J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acob then commands his sons to bury him in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the cave of Machpelah in the land of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Canaan, then dies. </w:t>
      </w:r>
      <w:r w:rsidR="003B073F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82A6489" w14:textId="77777777" w:rsidR="0069568F" w:rsidRPr="00B26E94" w:rsidRDefault="0069568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1D5FBB88" w14:textId="77777777" w:rsidR="0090616E" w:rsidRDefault="0090616E" w:rsidP="0090616E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7CAA0920" w14:textId="77777777" w:rsidR="00CD213D" w:rsidRDefault="009705C7" w:rsidP="00CD213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Wh</w:t>
      </w:r>
      <w:r w:rsidR="00E70E0C">
        <w:rPr>
          <w:rFonts w:ascii="Times New Roman" w:hAnsi="Times New Roman"/>
          <w:noProof/>
          <w:sz w:val="24"/>
          <w:szCs w:val="24"/>
          <w:lang w:eastAsia="en-US"/>
        </w:rPr>
        <w:t>at was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Jacob</w:t>
      </w:r>
      <w:r w:rsidR="00E70E0C">
        <w:rPr>
          <w:rFonts w:ascii="Times New Roman" w:hAnsi="Times New Roman"/>
          <w:noProof/>
          <w:sz w:val="24"/>
          <w:szCs w:val="24"/>
          <w:lang w:eastAsia="en-US"/>
        </w:rPr>
        <w:t xml:space="preserve">’s last significant  act as a patriarch and as the  heir to Abraham and Isaac? What does “befall you in the last days” refer to, verses 1-2?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>(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>Dec. James Spiva)</w:t>
      </w:r>
    </w:p>
    <w:p w14:paraId="222CFDB9" w14:textId="77777777" w:rsidR="00CD213D" w:rsidRDefault="00CD213D" w:rsidP="00CD213D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330E67AB" w14:textId="77777777" w:rsidR="00AC7D21" w:rsidRDefault="00AC7D21" w:rsidP="00CD213D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4AABCD35" w14:textId="77777777" w:rsidR="00485BEF" w:rsidRDefault="001C34CA" w:rsidP="00CD213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All of Jacob’s sons were blessed, but along with the blessings were consequences to past actions. What prevented Reuben from excelling,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 xml:space="preserve"> verses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3-4? How did this </w:t>
      </w:r>
      <w:r w:rsidR="00213B66">
        <w:rPr>
          <w:rFonts w:ascii="Times New Roman" w:hAnsi="Times New Roman"/>
          <w:noProof/>
          <w:sz w:val="24"/>
          <w:szCs w:val="24"/>
          <w:lang w:eastAsia="en-US"/>
        </w:rPr>
        <w:t>affect Reuben’s descendants?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(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>Sis. Ellen Crawford)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</w:t>
      </w:r>
    </w:p>
    <w:p w14:paraId="3BEC4C09" w14:textId="77777777" w:rsidR="00CD213D" w:rsidRDefault="001C34CA" w:rsidP="00485BEF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 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14:paraId="732DD0AE" w14:textId="77777777" w:rsidR="001C34CA" w:rsidRDefault="001C34CA" w:rsidP="001C34CA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3FAB9421" w14:textId="77777777" w:rsidR="001C34CA" w:rsidRDefault="00213B66" w:rsidP="001C34CA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For what misdeed are Simeon and Levi rebuked? What is the consequence Simeon and Levi must suffer, verses 5-7?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 xml:space="preserve"> (Rev. Herbert Broome)</w:t>
      </w:r>
    </w:p>
    <w:p w14:paraId="345E85A3" w14:textId="77777777" w:rsidR="00485BEF" w:rsidRDefault="00485BEF" w:rsidP="00485BEF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29399B47" w14:textId="77777777" w:rsidR="00AC7D21" w:rsidRDefault="00AC7D21" w:rsidP="00AC7D21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2206BD33" w14:textId="77777777" w:rsidR="00AC7D21" w:rsidRDefault="005B3585" w:rsidP="004D2078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verses 8-12, w</w:t>
      </w:r>
      <w:r w:rsidRPr="005B3585">
        <w:rPr>
          <w:rFonts w:ascii="Times New Roman" w:hAnsi="Times New Roman"/>
          <w:noProof/>
          <w:sz w:val="24"/>
          <w:szCs w:val="24"/>
          <w:lang w:eastAsia="en-US"/>
        </w:rPr>
        <w:t>hat did Jacob say concerning Judah?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What Christ-like b</w:t>
      </w:r>
      <w:r w:rsidR="008D0F54">
        <w:rPr>
          <w:rFonts w:ascii="Times New Roman" w:hAnsi="Times New Roman"/>
          <w:noProof/>
          <w:sz w:val="24"/>
          <w:szCs w:val="24"/>
          <w:lang w:eastAsia="en-US"/>
        </w:rPr>
        <w:t>e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havior is Judah commended for and what is his reward? 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>(Sis. Hilda Wansley)</w:t>
      </w:r>
    </w:p>
    <w:p w14:paraId="77950F29" w14:textId="77777777" w:rsidR="00485BEF" w:rsidRPr="005B3585" w:rsidRDefault="00485BEF" w:rsidP="00485BEF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2C739C98" w14:textId="77777777" w:rsidR="00AC7D21" w:rsidRDefault="00AC7D21" w:rsidP="00AC7D21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6A4B4111" w14:textId="77777777" w:rsidR="00AC7D21" w:rsidRDefault="005B3585" w:rsidP="00AC7D21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Why did Jacob ski</w:t>
      </w:r>
      <w:r w:rsidR="008D70F1">
        <w:rPr>
          <w:rFonts w:ascii="Times New Roman" w:hAnsi="Times New Roman"/>
          <w:noProof/>
          <w:sz w:val="24"/>
          <w:szCs w:val="24"/>
          <w:lang w:eastAsia="en-US"/>
        </w:rPr>
        <w:t>p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the birth ord</w:t>
      </w:r>
      <w:r w:rsidR="008D70F1">
        <w:rPr>
          <w:rFonts w:ascii="Times New Roman" w:hAnsi="Times New Roman"/>
          <w:noProof/>
          <w:sz w:val="24"/>
          <w:szCs w:val="24"/>
          <w:lang w:eastAsia="en-US"/>
        </w:rPr>
        <w:t>er and skip to Zebulun, verese 13. What was it about Zebuluns character and lifestyle?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 xml:space="preserve"> (Sis. Rosa Todd)</w:t>
      </w:r>
    </w:p>
    <w:p w14:paraId="640C1ED0" w14:textId="77777777" w:rsidR="00485BEF" w:rsidRDefault="00485BEF" w:rsidP="00485BEF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4006F225" w14:textId="77777777" w:rsidR="0019656D" w:rsidRDefault="0019656D" w:rsidP="0019656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65845473" w14:textId="77777777" w:rsidR="0019656D" w:rsidRDefault="0019656D" w:rsidP="0019656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What did Jacob say about </w:t>
      </w:r>
      <w:r w:rsidR="00543679">
        <w:rPr>
          <w:rFonts w:ascii="Times New Roman" w:hAnsi="Times New Roman"/>
          <w:noProof/>
          <w:sz w:val="24"/>
          <w:szCs w:val="24"/>
          <w:lang w:eastAsia="en-US"/>
        </w:rPr>
        <w:t>Issachar? For what type of behavior is Issachar rebuked? What is the consequence he must suffer, verses 14-15?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 xml:space="preserve"> (Sis. Chrishanda Wilson)</w:t>
      </w:r>
    </w:p>
    <w:p w14:paraId="20A8A5E8" w14:textId="77777777" w:rsidR="0019656D" w:rsidRDefault="0019656D" w:rsidP="0019656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19656D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646D" w14:textId="77777777" w:rsidR="00A112C5" w:rsidRDefault="00A112C5">
      <w:pPr>
        <w:spacing w:after="0" w:line="240" w:lineRule="auto"/>
      </w:pPr>
      <w:r>
        <w:separator/>
      </w:r>
    </w:p>
  </w:endnote>
  <w:endnote w:type="continuationSeparator" w:id="0">
    <w:p w14:paraId="14E3BB14" w14:textId="77777777" w:rsidR="00A112C5" w:rsidRDefault="00A1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7696" w14:textId="77777777" w:rsidR="00A112C5" w:rsidRDefault="00A112C5">
      <w:pPr>
        <w:spacing w:after="0" w:line="240" w:lineRule="auto"/>
      </w:pPr>
      <w:r>
        <w:separator/>
      </w:r>
    </w:p>
  </w:footnote>
  <w:footnote w:type="continuationSeparator" w:id="0">
    <w:p w14:paraId="36F48AF9" w14:textId="77777777" w:rsidR="00A112C5" w:rsidRDefault="00A1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1" w15:restartNumberingAfterBreak="0">
    <w:nsid w:val="4C7D11C7"/>
    <w:multiLevelType w:val="hybridMultilevel"/>
    <w:tmpl w:val="F22E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045431">
    <w:abstractNumId w:val="4"/>
  </w:num>
  <w:num w:numId="2" w16cid:durableId="33772733">
    <w:abstractNumId w:val="13"/>
  </w:num>
  <w:num w:numId="3" w16cid:durableId="803040561">
    <w:abstractNumId w:val="0"/>
  </w:num>
  <w:num w:numId="4" w16cid:durableId="1108155887">
    <w:abstractNumId w:val="9"/>
  </w:num>
  <w:num w:numId="5" w16cid:durableId="331884250">
    <w:abstractNumId w:val="3"/>
  </w:num>
  <w:num w:numId="6" w16cid:durableId="775178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1557938">
    <w:abstractNumId w:val="6"/>
  </w:num>
  <w:num w:numId="8" w16cid:durableId="117244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0952327">
    <w:abstractNumId w:val="15"/>
  </w:num>
  <w:num w:numId="10" w16cid:durableId="54355463">
    <w:abstractNumId w:val="7"/>
  </w:num>
  <w:num w:numId="11" w16cid:durableId="1965305628">
    <w:abstractNumId w:val="1"/>
  </w:num>
  <w:num w:numId="12" w16cid:durableId="2107967918">
    <w:abstractNumId w:val="11"/>
  </w:num>
  <w:num w:numId="13" w16cid:durableId="115032032">
    <w:abstractNumId w:val="2"/>
  </w:num>
  <w:num w:numId="14" w16cid:durableId="1123499062">
    <w:abstractNumId w:val="14"/>
  </w:num>
  <w:num w:numId="15" w16cid:durableId="612590621">
    <w:abstractNumId w:val="5"/>
  </w:num>
  <w:num w:numId="16" w16cid:durableId="1711996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356F"/>
    <w:rsid w:val="0000518D"/>
    <w:rsid w:val="0000634B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24AA"/>
    <w:rsid w:val="00153CC1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3D5E"/>
    <w:rsid w:val="0019489F"/>
    <w:rsid w:val="0019656D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D7EDC"/>
    <w:rsid w:val="002E449C"/>
    <w:rsid w:val="002E4BE7"/>
    <w:rsid w:val="002E568B"/>
    <w:rsid w:val="002F01A9"/>
    <w:rsid w:val="002F7CC8"/>
    <w:rsid w:val="00304F4C"/>
    <w:rsid w:val="0030712A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57E90"/>
    <w:rsid w:val="00360174"/>
    <w:rsid w:val="003655B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85BEF"/>
    <w:rsid w:val="00491782"/>
    <w:rsid w:val="0049550D"/>
    <w:rsid w:val="004A08EB"/>
    <w:rsid w:val="004A368E"/>
    <w:rsid w:val="004A4EA4"/>
    <w:rsid w:val="004A7DE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65A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4593E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28BB"/>
    <w:rsid w:val="005B3585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0DDD"/>
    <w:rsid w:val="006129E0"/>
    <w:rsid w:val="00613256"/>
    <w:rsid w:val="00615558"/>
    <w:rsid w:val="006176AB"/>
    <w:rsid w:val="00617E02"/>
    <w:rsid w:val="00624520"/>
    <w:rsid w:val="006269A1"/>
    <w:rsid w:val="006346D1"/>
    <w:rsid w:val="006348DB"/>
    <w:rsid w:val="006360C8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568F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5123B"/>
    <w:rsid w:val="0075197E"/>
    <w:rsid w:val="00751CB9"/>
    <w:rsid w:val="0075684F"/>
    <w:rsid w:val="00761435"/>
    <w:rsid w:val="00763C76"/>
    <w:rsid w:val="00767661"/>
    <w:rsid w:val="00775890"/>
    <w:rsid w:val="00782CBA"/>
    <w:rsid w:val="00787B49"/>
    <w:rsid w:val="007905A0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0719"/>
    <w:rsid w:val="00846F46"/>
    <w:rsid w:val="00850A6F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35D6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D0F54"/>
    <w:rsid w:val="008D282D"/>
    <w:rsid w:val="008D3FE7"/>
    <w:rsid w:val="008D70F1"/>
    <w:rsid w:val="008E09BE"/>
    <w:rsid w:val="008E54B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12C5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46E5"/>
    <w:rsid w:val="00AB798A"/>
    <w:rsid w:val="00AC08F6"/>
    <w:rsid w:val="00AC7D21"/>
    <w:rsid w:val="00AD036A"/>
    <w:rsid w:val="00AD074C"/>
    <w:rsid w:val="00AD5222"/>
    <w:rsid w:val="00AD6320"/>
    <w:rsid w:val="00AD6B84"/>
    <w:rsid w:val="00AD7A15"/>
    <w:rsid w:val="00AE0177"/>
    <w:rsid w:val="00AF764B"/>
    <w:rsid w:val="00AF7C47"/>
    <w:rsid w:val="00B05CFA"/>
    <w:rsid w:val="00B136D7"/>
    <w:rsid w:val="00B161DB"/>
    <w:rsid w:val="00B2112C"/>
    <w:rsid w:val="00B22E01"/>
    <w:rsid w:val="00B26E94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56E8"/>
    <w:rsid w:val="00C07A5D"/>
    <w:rsid w:val="00C11DD6"/>
    <w:rsid w:val="00C12486"/>
    <w:rsid w:val="00C12629"/>
    <w:rsid w:val="00C1739B"/>
    <w:rsid w:val="00C2076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D213D"/>
    <w:rsid w:val="00CD5168"/>
    <w:rsid w:val="00CD6CD8"/>
    <w:rsid w:val="00CE0ACC"/>
    <w:rsid w:val="00CE14E5"/>
    <w:rsid w:val="00CE38FB"/>
    <w:rsid w:val="00CE7624"/>
    <w:rsid w:val="00CF063D"/>
    <w:rsid w:val="00CF6C65"/>
    <w:rsid w:val="00D007F4"/>
    <w:rsid w:val="00D1233A"/>
    <w:rsid w:val="00D16587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703C1"/>
    <w:rsid w:val="00D76460"/>
    <w:rsid w:val="00D87170"/>
    <w:rsid w:val="00D914C1"/>
    <w:rsid w:val="00D919D6"/>
    <w:rsid w:val="00DA6EF2"/>
    <w:rsid w:val="00DB0395"/>
    <w:rsid w:val="00DB1E6F"/>
    <w:rsid w:val="00DB2153"/>
    <w:rsid w:val="00DB44B0"/>
    <w:rsid w:val="00DC2828"/>
    <w:rsid w:val="00DC7313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66EA"/>
    <w:rsid w:val="00E26746"/>
    <w:rsid w:val="00E33548"/>
    <w:rsid w:val="00E35291"/>
    <w:rsid w:val="00E35EE3"/>
    <w:rsid w:val="00E477FD"/>
    <w:rsid w:val="00E47BAF"/>
    <w:rsid w:val="00E5198D"/>
    <w:rsid w:val="00E538A0"/>
    <w:rsid w:val="00E55F39"/>
    <w:rsid w:val="00E603B6"/>
    <w:rsid w:val="00E64762"/>
    <w:rsid w:val="00E663C1"/>
    <w:rsid w:val="00E70E0C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95B02"/>
    <w:rsid w:val="00EA7BA7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2523DE"/>
  <w15:docId w15:val="{EBFD0911-C63F-2F4E-A4E0-8C3A921A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3</cp:revision>
  <cp:lastPrinted>2020-02-27T00:07:00Z</cp:lastPrinted>
  <dcterms:created xsi:type="dcterms:W3CDTF">2022-08-18T15:40:00Z</dcterms:created>
  <dcterms:modified xsi:type="dcterms:W3CDTF">2022-08-18T15:41:00Z</dcterms:modified>
</cp:coreProperties>
</file>