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AB5A1E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673078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967261">
        <w:rPr>
          <w:rFonts w:ascii="Times New Roman" w:eastAsia="Times New Roman" w:hAnsi="Times New Roman"/>
          <w:b/>
          <w:bCs/>
          <w:sz w:val="24"/>
          <w:szCs w:val="24"/>
        </w:rPr>
        <w:t xml:space="preserve">August </w:t>
      </w:r>
      <w:r w:rsidR="00AC7D21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48:1</w:t>
      </w:r>
      <w:r w:rsidR="00AC7D21">
        <w:rPr>
          <w:rFonts w:ascii="Times New Roman" w:eastAsia="Times New Roman" w:hAnsi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AC7D21">
        <w:rPr>
          <w:rFonts w:ascii="Times New Roman" w:eastAsia="Times New Roman" w:hAnsi="Times New Roman"/>
          <w:b/>
          <w:bCs/>
          <w:sz w:val="24"/>
          <w:szCs w:val="24"/>
        </w:rPr>
        <w:t>22</w:t>
      </w:r>
    </w:p>
    <w:p w:rsidR="003B073F" w:rsidRDefault="003B073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“God’s Ability to Fulfill Promises”</w:t>
      </w:r>
    </w:p>
    <w:p w:rsidR="00A74143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143" w:rsidRPr="003B073F" w:rsidRDefault="00A74143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992A45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At the end of his days, Jacob claims Joseph’s oldest two sons as his own, giving them full rights to a portion of his inheritance. Jacob blesses Joseph and puts Ep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hraim before Manasseh. Ephraim will become greater. He gives them his blessing- the blessing of the God of his father</w:t>
      </w:r>
      <w:r w:rsidR="00AC7D2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’</w:t>
      </w:r>
      <w:r w:rsidR="003B073F" w:rsidRPr="003B07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 Abraham and Isaac. </w:t>
      </w:r>
    </w:p>
    <w:p w:rsidR="0069568F" w:rsidRPr="00B26E94" w:rsidRDefault="0069568F" w:rsidP="00A74143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90616E" w:rsidRDefault="0090616E" w:rsidP="0090616E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CD213D" w:rsidRDefault="009705C7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Why did Jacob put </w:t>
      </w:r>
      <w:r w:rsidR="005A105D">
        <w:rPr>
          <w:rFonts w:ascii="Times New Roman" w:hAnsi="Times New Roman"/>
          <w:noProof/>
          <w:sz w:val="24"/>
          <w:szCs w:val="24"/>
          <w:lang w:eastAsia="en-US"/>
        </w:rPr>
        <w:t>h</w:t>
      </w:r>
      <w:r>
        <w:rPr>
          <w:rFonts w:ascii="Times New Roman" w:hAnsi="Times New Roman"/>
          <w:noProof/>
          <w:sz w:val="24"/>
          <w:szCs w:val="24"/>
          <w:lang w:eastAsia="en-US"/>
        </w:rPr>
        <w:t>is right hand on the second born son? Was this an error or part of God’s plan</w:t>
      </w:r>
      <w:r w:rsidR="00CD213D">
        <w:rPr>
          <w:rFonts w:ascii="Times New Roman" w:hAnsi="Times New Roman"/>
          <w:noProof/>
          <w:sz w:val="24"/>
          <w:szCs w:val="24"/>
          <w:lang w:eastAsia="en-US"/>
        </w:rPr>
        <w:t xml:space="preserve"> to  accomplish a greater good, verses 13-14?</w:t>
      </w:r>
      <w:r w:rsidR="004A4EA4">
        <w:rPr>
          <w:rFonts w:ascii="Times New Roman" w:hAnsi="Times New Roman"/>
          <w:noProof/>
          <w:sz w:val="24"/>
          <w:szCs w:val="24"/>
          <w:lang w:eastAsia="en-US"/>
        </w:rPr>
        <w:t xml:space="preserve"> (Sis. Ida Berry)</w:t>
      </w:r>
    </w:p>
    <w:p w:rsidR="00CD213D" w:rsidRDefault="00CD213D" w:rsidP="00CD213D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CD213D">
      <w:pPr>
        <w:pStyle w:val="ListParagrap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CD213D" w:rsidRDefault="004A4EA4" w:rsidP="00CD213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verses 15-16, Jacob blesses</w:t>
      </w:r>
      <w:r w:rsidR="003B073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US"/>
        </w:rPr>
        <w:t>Manasseh and Ephraim. What stands out to you about Jacobs prayer in these verses? (Sis. Juanita Taylor)</w:t>
      </w: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How does Jacob answer to Joseph’s objection about the order of blessings, verses 17-20? How does this passage teach us to walk with God in faith and obedience? (Sis. Genetra Robinson)</w:t>
      </w: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After Jacob told Joseph he was going to die, what did Jacob say God would do for Joseph? What did God reveal through</w:t>
      </w:r>
      <w:r w:rsidR="00DB0395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Jacob, verse 21? (Sis. Valencia </w:t>
      </w:r>
      <w:r w:rsidR="001524AA">
        <w:rPr>
          <w:rFonts w:ascii="Times New Roman" w:hAnsi="Times New Roman"/>
          <w:noProof/>
          <w:sz w:val="24"/>
          <w:szCs w:val="24"/>
          <w:lang w:eastAsia="en-US"/>
        </w:rPr>
        <w:t>Tyler</w:t>
      </w:r>
      <w:r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7D21" w:rsidRDefault="00AC7D21" w:rsidP="00AC7D2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 22, Jacob adds one more thing to Joseph’s inheritance. What does Jacob bestow upon Joseph? (</w:t>
      </w:r>
      <w:r w:rsidR="001524AA">
        <w:rPr>
          <w:rFonts w:ascii="Times New Roman" w:hAnsi="Times New Roman"/>
          <w:noProof/>
          <w:sz w:val="24"/>
          <w:szCs w:val="24"/>
          <w:lang w:eastAsia="en-US"/>
        </w:rPr>
        <w:t>Dec. Esther McCoy</w:t>
      </w:r>
      <w:r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sectPr w:rsidR="00AC7D21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39F" w:rsidRDefault="00A3039F">
      <w:pPr>
        <w:spacing w:after="0" w:line="240" w:lineRule="auto"/>
      </w:pPr>
      <w:r>
        <w:separator/>
      </w:r>
    </w:p>
  </w:endnote>
  <w:endnote w:type="continuationSeparator" w:id="0">
    <w:p w:rsidR="00A3039F" w:rsidRDefault="00A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39F" w:rsidRDefault="00A3039F">
      <w:pPr>
        <w:spacing w:after="0" w:line="240" w:lineRule="auto"/>
      </w:pPr>
      <w:r>
        <w:separator/>
      </w:r>
    </w:p>
  </w:footnote>
  <w:footnote w:type="continuationSeparator" w:id="0">
    <w:p w:rsidR="00A3039F" w:rsidRDefault="00A3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1" w15:restartNumberingAfterBreak="0">
    <w:nsid w:val="4C7D11C7"/>
    <w:multiLevelType w:val="hybridMultilevel"/>
    <w:tmpl w:val="ACC0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47790">
    <w:abstractNumId w:val="4"/>
  </w:num>
  <w:num w:numId="2" w16cid:durableId="664631406">
    <w:abstractNumId w:val="13"/>
  </w:num>
  <w:num w:numId="3" w16cid:durableId="1462504904">
    <w:abstractNumId w:val="0"/>
  </w:num>
  <w:num w:numId="4" w16cid:durableId="1874151457">
    <w:abstractNumId w:val="9"/>
  </w:num>
  <w:num w:numId="5" w16cid:durableId="1337539107">
    <w:abstractNumId w:val="3"/>
  </w:num>
  <w:num w:numId="6" w16cid:durableId="496926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651846">
    <w:abstractNumId w:val="6"/>
  </w:num>
  <w:num w:numId="8" w16cid:durableId="1543513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5238956">
    <w:abstractNumId w:val="15"/>
  </w:num>
  <w:num w:numId="10" w16cid:durableId="345786239">
    <w:abstractNumId w:val="7"/>
  </w:num>
  <w:num w:numId="11" w16cid:durableId="364986177">
    <w:abstractNumId w:val="1"/>
  </w:num>
  <w:num w:numId="12" w16cid:durableId="1703943803">
    <w:abstractNumId w:val="11"/>
  </w:num>
  <w:num w:numId="13" w16cid:durableId="156579623">
    <w:abstractNumId w:val="2"/>
  </w:num>
  <w:num w:numId="14" w16cid:durableId="94716142">
    <w:abstractNumId w:val="14"/>
  </w:num>
  <w:num w:numId="15" w16cid:durableId="724376835">
    <w:abstractNumId w:val="5"/>
  </w:num>
  <w:num w:numId="16" w16cid:durableId="1059866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24AA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B5A58"/>
    <w:rsid w:val="001C02C3"/>
    <w:rsid w:val="001C2EB9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57E9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765A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3256"/>
    <w:rsid w:val="00615558"/>
    <w:rsid w:val="006176AB"/>
    <w:rsid w:val="00617E02"/>
    <w:rsid w:val="00624520"/>
    <w:rsid w:val="006269A1"/>
    <w:rsid w:val="006346D1"/>
    <w:rsid w:val="006348DB"/>
    <w:rsid w:val="006360C8"/>
    <w:rsid w:val="006521D5"/>
    <w:rsid w:val="0065225E"/>
    <w:rsid w:val="00652BE3"/>
    <w:rsid w:val="0065301D"/>
    <w:rsid w:val="00660E81"/>
    <w:rsid w:val="00673078"/>
    <w:rsid w:val="00674E4E"/>
    <w:rsid w:val="00676329"/>
    <w:rsid w:val="00682453"/>
    <w:rsid w:val="00686F6E"/>
    <w:rsid w:val="00692D31"/>
    <w:rsid w:val="0069568F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7B49"/>
    <w:rsid w:val="007905A0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282D"/>
    <w:rsid w:val="008D3FE7"/>
    <w:rsid w:val="008E09BE"/>
    <w:rsid w:val="008E54B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491D"/>
    <w:rsid w:val="00A15094"/>
    <w:rsid w:val="00A159F1"/>
    <w:rsid w:val="00A23B94"/>
    <w:rsid w:val="00A3039F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B5A1E"/>
    <w:rsid w:val="00AC08F6"/>
    <w:rsid w:val="00AC7D21"/>
    <w:rsid w:val="00AD036A"/>
    <w:rsid w:val="00AD074C"/>
    <w:rsid w:val="00AD5222"/>
    <w:rsid w:val="00AD6320"/>
    <w:rsid w:val="00AD6B84"/>
    <w:rsid w:val="00AD7A15"/>
    <w:rsid w:val="00AE0177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43AE"/>
    <w:rsid w:val="00BF4806"/>
    <w:rsid w:val="00C01C10"/>
    <w:rsid w:val="00C056E8"/>
    <w:rsid w:val="00C07A5D"/>
    <w:rsid w:val="00C11DD6"/>
    <w:rsid w:val="00C12486"/>
    <w:rsid w:val="00C12629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D213D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7BA7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3D526"/>
  <w15:docId w15:val="{0431F5A8-9280-7D47-8C05-B4C9272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2022-08-11T19:46:00Z</dcterms:created>
  <dcterms:modified xsi:type="dcterms:W3CDTF">2022-08-11T19:47:00Z</dcterms:modified>
</cp:coreProperties>
</file>