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 /><Relationship Id="rId2" Type="http://schemas.openxmlformats.org/package/2006/relationships/metadata/thumbnail" Target="docProps/thumbnail.wmf" /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F2754" w:rsidRDefault="00114258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-1033145</wp:posOffset>
            </wp:positionH>
            <wp:positionV relativeFrom="paragraph">
              <wp:posOffset>-1121410</wp:posOffset>
            </wp:positionV>
            <wp:extent cx="7627620" cy="9906000"/>
            <wp:effectExtent l="0" t="0" r="0" b="0"/>
            <wp:wrapNone/>
            <wp:docPr id="2" name="Picture 1" descr="A picture containing text, screenshot, design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picture containing text, screenshot, design&#10;&#10;Description automatically generated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7620" cy="990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3CB8" w:rsidRDefault="00163CB8"/>
    <w:p w:rsidR="003C4B98" w:rsidRDefault="003C4B98"/>
    <w:p w:rsidR="003C4B98" w:rsidRDefault="003C4B98" w:rsidP="003C4B98">
      <w:pPr>
        <w:jc w:val="center"/>
      </w:pPr>
    </w:p>
    <w:p w:rsidR="00C42487" w:rsidRDefault="00A36D1B" w:rsidP="00A36D1B">
      <w:pPr>
        <w:tabs>
          <w:tab w:val="left" w:pos="1050"/>
        </w:tabs>
        <w:rPr>
          <w:rFonts w:ascii="Times New Roman" w:hAnsi="Times New Roman"/>
          <w:b/>
          <w:bCs/>
          <w:sz w:val="24"/>
          <w:szCs w:val="24"/>
        </w:rPr>
      </w:pPr>
      <w:r>
        <w:tab/>
      </w:r>
    </w:p>
    <w:p w:rsidR="00C42487" w:rsidRDefault="00C42487" w:rsidP="002860B7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C42487" w:rsidRDefault="00C42487" w:rsidP="002860B7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C42487" w:rsidRPr="002860B7" w:rsidRDefault="00C42487" w:rsidP="002860B7">
      <w:pPr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</w:t>
      </w:r>
      <w:r w:rsidR="00ED3CA1">
        <w:rPr>
          <w:rFonts w:ascii="Times New Roman" w:hAnsi="Times New Roman"/>
          <w:b/>
          <w:bCs/>
          <w:sz w:val="24"/>
          <w:szCs w:val="24"/>
        </w:rPr>
        <w:t>January 8</w:t>
      </w:r>
      <w:r>
        <w:rPr>
          <w:rFonts w:ascii="Times New Roman" w:hAnsi="Times New Roman"/>
          <w:b/>
          <w:bCs/>
          <w:sz w:val="24"/>
          <w:szCs w:val="24"/>
        </w:rPr>
        <w:t>, 202</w:t>
      </w:r>
      <w:r w:rsidR="00ED3CA1">
        <w:rPr>
          <w:rFonts w:ascii="Times New Roman" w:hAnsi="Times New Roman"/>
          <w:b/>
          <w:bCs/>
          <w:sz w:val="24"/>
          <w:szCs w:val="24"/>
        </w:rPr>
        <w:t>4</w:t>
      </w:r>
    </w:p>
    <w:p w:rsidR="00C42487" w:rsidRDefault="00C42487" w:rsidP="002860B7">
      <w:pPr>
        <w:spacing w:after="120" w:line="240" w:lineRule="auto"/>
        <w:ind w:left="720"/>
        <w:jc w:val="center"/>
        <w:rPr>
          <w:rFonts w:ascii="Times New Roman" w:hAnsi="Times New Roman"/>
          <w:b/>
          <w:bCs/>
          <w:noProof/>
          <w:sz w:val="24"/>
          <w:szCs w:val="24"/>
        </w:rPr>
      </w:pPr>
    </w:p>
    <w:p w:rsidR="002860B7" w:rsidRDefault="002860B7" w:rsidP="002860B7">
      <w:pPr>
        <w:spacing w:after="120" w:line="240" w:lineRule="auto"/>
        <w:ind w:left="720"/>
        <w:jc w:val="center"/>
        <w:rPr>
          <w:rFonts w:ascii="Times New Roman" w:hAnsi="Times New Roman"/>
          <w:b/>
          <w:bCs/>
          <w:noProof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</w:rPr>
        <w:t>“Continuation of The Law”</w:t>
      </w:r>
    </w:p>
    <w:p w:rsidR="002860B7" w:rsidRDefault="002860B7" w:rsidP="002860B7">
      <w:pPr>
        <w:spacing w:after="120" w:line="240" w:lineRule="auto"/>
        <w:ind w:left="720"/>
        <w:jc w:val="center"/>
        <w:rPr>
          <w:rFonts w:ascii="Times New Roman" w:hAnsi="Times New Roman"/>
          <w:b/>
          <w:bCs/>
          <w:noProof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</w:rPr>
        <w:t>Exodus 20: 1-26</w:t>
      </w:r>
    </w:p>
    <w:p w:rsidR="00E72DA4" w:rsidRDefault="002860B7" w:rsidP="00890814">
      <w:pPr>
        <w:spacing w:after="120" w:line="240" w:lineRule="auto"/>
        <w:ind w:left="720"/>
        <w:jc w:val="center"/>
        <w:rPr>
          <w:rFonts w:ascii="Times New Roman" w:hAnsi="Times New Roman"/>
          <w:b/>
          <w:bCs/>
          <w:i/>
          <w:iCs/>
          <w:noProof/>
          <w:sz w:val="24"/>
          <w:szCs w:val="24"/>
        </w:rPr>
      </w:pPr>
      <w:r w:rsidRPr="002860B7">
        <w:rPr>
          <w:rFonts w:ascii="Times New Roman" w:hAnsi="Times New Roman"/>
          <w:b/>
          <w:bCs/>
          <w:i/>
          <w:iCs/>
          <w:noProof/>
          <w:sz w:val="24"/>
          <w:szCs w:val="24"/>
        </w:rPr>
        <w:t xml:space="preserve">The world offers various opinions. Is it left up to man to formulate his own values, his own system of morality and ethics? </w:t>
      </w:r>
      <w:r w:rsidR="00FE1F5E">
        <w:rPr>
          <w:rFonts w:ascii="Times New Roman" w:hAnsi="Times New Roman"/>
          <w:b/>
          <w:bCs/>
          <w:i/>
          <w:iCs/>
          <w:noProof/>
          <w:sz w:val="24"/>
          <w:szCs w:val="24"/>
        </w:rPr>
        <w:t>+</w:t>
      </w:r>
    </w:p>
    <w:p w:rsidR="002860B7" w:rsidRDefault="002860B7" w:rsidP="002860B7">
      <w:pPr>
        <w:spacing w:after="120" w:line="240" w:lineRule="auto"/>
        <w:rPr>
          <w:rFonts w:ascii="Times New Roman" w:hAnsi="Times New Roman"/>
          <w:noProof/>
          <w:sz w:val="24"/>
          <w:szCs w:val="24"/>
        </w:rPr>
      </w:pPr>
    </w:p>
    <w:p w:rsidR="00E72DA4" w:rsidRDefault="00E72DA4" w:rsidP="00E72DA4">
      <w:pPr>
        <w:pStyle w:val="PlainText"/>
        <w:ind w:left="360"/>
      </w:pPr>
    </w:p>
    <w:p w:rsidR="004933C7" w:rsidRDefault="00ED3CA1" w:rsidP="00ED3CA1">
      <w:pPr>
        <w:pStyle w:val="PlainText"/>
        <w:numPr>
          <w:ilvl w:val="0"/>
          <w:numId w:val="2"/>
        </w:numPr>
      </w:pPr>
      <w:r>
        <w:t>Verse 13 says thou shall not kill</w:t>
      </w:r>
      <w:r w:rsidR="00A8322B">
        <w:t xml:space="preserve">. </w:t>
      </w:r>
      <w:r>
        <w:t>We discussed that one who commits a murder</w:t>
      </w:r>
      <w:r w:rsidR="004933C7">
        <w:t xml:space="preserve"> ca</w:t>
      </w:r>
      <w:r>
        <w:t>n be sav</w:t>
      </w:r>
      <w:r w:rsidR="004933C7">
        <w:t xml:space="preserve">ed and </w:t>
      </w:r>
      <w:r w:rsidR="00A8322B">
        <w:t>forgiven</w:t>
      </w:r>
      <w:r>
        <w:t>. Can one who commits self-murder (suicide) be forgiven</w:t>
      </w:r>
      <w:r w:rsidR="00A8322B">
        <w:t xml:space="preserve"> by GOD</w:t>
      </w:r>
      <w:r>
        <w:t>? Provide scripture references.</w:t>
      </w:r>
      <w:r w:rsidR="004933C7">
        <w:t xml:space="preserve"> </w:t>
      </w:r>
      <w:r>
        <w:t>(</w:t>
      </w:r>
      <w:r w:rsidR="00E13311">
        <w:t>Dec. Ricardo Wilson</w:t>
      </w:r>
      <w:r>
        <w:t>)</w:t>
      </w:r>
    </w:p>
    <w:p w:rsidR="004933C7" w:rsidRDefault="004933C7" w:rsidP="004933C7">
      <w:pPr>
        <w:pStyle w:val="PlainText"/>
        <w:ind w:left="360"/>
      </w:pPr>
    </w:p>
    <w:p w:rsidR="004933C7" w:rsidRDefault="004933C7" w:rsidP="004933C7">
      <w:pPr>
        <w:pStyle w:val="PlainText"/>
      </w:pPr>
    </w:p>
    <w:p w:rsidR="004933C7" w:rsidRDefault="004933C7" w:rsidP="004933C7">
      <w:pPr>
        <w:pStyle w:val="PlainText"/>
        <w:numPr>
          <w:ilvl w:val="0"/>
          <w:numId w:val="2"/>
        </w:numPr>
      </w:pPr>
      <w:r>
        <w:t>Briefly interpret verse 14. How does this commandment coincide with Matthew 5:27-28</w:t>
      </w:r>
      <w:r w:rsidR="00AA2062">
        <w:t xml:space="preserve">? </w:t>
      </w:r>
      <w:r w:rsidR="00A71BAC">
        <w:t xml:space="preserve">    </w:t>
      </w:r>
      <w:r>
        <w:t>(</w:t>
      </w:r>
      <w:r w:rsidR="00123349">
        <w:t>Rev. Venus Jones</w:t>
      </w:r>
      <w:r>
        <w:t>)</w:t>
      </w:r>
    </w:p>
    <w:p w:rsidR="004933C7" w:rsidRDefault="004933C7" w:rsidP="004933C7">
      <w:pPr>
        <w:pStyle w:val="PlainText"/>
        <w:ind w:left="360"/>
      </w:pPr>
    </w:p>
    <w:p w:rsidR="004933C7" w:rsidRDefault="004933C7" w:rsidP="004933C7">
      <w:pPr>
        <w:pStyle w:val="PlainText"/>
        <w:ind w:left="360"/>
      </w:pPr>
    </w:p>
    <w:p w:rsidR="004933C7" w:rsidRDefault="004933C7" w:rsidP="004933C7">
      <w:pPr>
        <w:pStyle w:val="PlainText"/>
        <w:numPr>
          <w:ilvl w:val="0"/>
          <w:numId w:val="2"/>
        </w:numPr>
      </w:pPr>
      <w:bookmarkStart w:id="0" w:name="_Hlk155014796"/>
      <w:r>
        <w:t>Briefly interpret verse 15</w:t>
      </w:r>
      <w:bookmarkEnd w:id="0"/>
      <w:r>
        <w:t xml:space="preserve">. List </w:t>
      </w:r>
      <w:r w:rsidR="00A71BAC">
        <w:t>numerous ways</w:t>
      </w:r>
      <w:r>
        <w:t xml:space="preserve"> people steal. (Sis. Charlotte Cannon)</w:t>
      </w:r>
    </w:p>
    <w:p w:rsidR="00FE1F5E" w:rsidRDefault="00FE1F5E" w:rsidP="00FE1F5E">
      <w:pPr>
        <w:pStyle w:val="PlainText"/>
      </w:pPr>
    </w:p>
    <w:p w:rsidR="00FE1F5E" w:rsidRDefault="00FE1F5E" w:rsidP="00FE1F5E">
      <w:pPr>
        <w:pStyle w:val="PlainText"/>
        <w:numPr>
          <w:ilvl w:val="0"/>
          <w:numId w:val="2"/>
        </w:numPr>
      </w:pPr>
      <w:r w:rsidRPr="00FE1F5E">
        <w:t>Briefly interpret verse 1</w:t>
      </w:r>
      <w:r>
        <w:t>6. Can an individual lie while telling the truth? Provide scripture references.</w:t>
      </w:r>
      <w:r w:rsidR="00A71BAC">
        <w:t xml:space="preserve"> (</w:t>
      </w:r>
      <w:r w:rsidR="00E13311">
        <w:t>Dr. Sonja Fuqua</w:t>
      </w:r>
      <w:r w:rsidR="00A71BAC">
        <w:t>)</w:t>
      </w:r>
      <w:r>
        <w:t xml:space="preserve"> </w:t>
      </w:r>
    </w:p>
    <w:p w:rsidR="00FE1F5E" w:rsidRDefault="00FE1F5E" w:rsidP="00FE1F5E">
      <w:pPr>
        <w:pStyle w:val="ListParagraph"/>
      </w:pPr>
    </w:p>
    <w:p w:rsidR="00FE1F5E" w:rsidRDefault="00FE1F5E" w:rsidP="00FE1F5E">
      <w:pPr>
        <w:pStyle w:val="PlainText"/>
        <w:numPr>
          <w:ilvl w:val="0"/>
          <w:numId w:val="2"/>
        </w:numPr>
      </w:pPr>
      <w:r w:rsidRPr="00FE1F5E">
        <w:t>Briefly interpret verse 1</w:t>
      </w:r>
      <w:r>
        <w:t xml:space="preserve">7. </w:t>
      </w:r>
      <w:r w:rsidR="00A8322B">
        <w:t>What does it mean to covet? Briefly explain how covetousness begins in the heart.</w:t>
      </w:r>
      <w:r w:rsidR="00A71BAC">
        <w:t xml:space="preserve"> (Bro. Wilbert McCoy</w:t>
      </w:r>
    </w:p>
    <w:p w:rsidR="004933C7" w:rsidRDefault="004933C7" w:rsidP="004933C7">
      <w:pPr>
        <w:pStyle w:val="PlainText"/>
      </w:pPr>
    </w:p>
    <w:p w:rsidR="004933C7" w:rsidRDefault="004933C7" w:rsidP="004933C7">
      <w:pPr>
        <w:pStyle w:val="PlainText"/>
      </w:pPr>
    </w:p>
    <w:sectPr w:rsidR="004933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9242E"/>
    <w:multiLevelType w:val="hybridMultilevel"/>
    <w:tmpl w:val="68DC2A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E0EE0"/>
    <w:multiLevelType w:val="multilevel"/>
    <w:tmpl w:val="B5C49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75582E"/>
    <w:multiLevelType w:val="hybridMultilevel"/>
    <w:tmpl w:val="1A80EF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6234E3"/>
    <w:multiLevelType w:val="multilevel"/>
    <w:tmpl w:val="5B347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1321001">
    <w:abstractNumId w:val="0"/>
  </w:num>
  <w:num w:numId="2" w16cid:durableId="1176116730">
    <w:abstractNumId w:val="2"/>
  </w:num>
  <w:num w:numId="3" w16cid:durableId="102578495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8666814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91E"/>
    <w:rsid w:val="000067A3"/>
    <w:rsid w:val="00033DB4"/>
    <w:rsid w:val="00037723"/>
    <w:rsid w:val="00093EF8"/>
    <w:rsid w:val="000D0C73"/>
    <w:rsid w:val="001065C2"/>
    <w:rsid w:val="00114258"/>
    <w:rsid w:val="00123349"/>
    <w:rsid w:val="001414BD"/>
    <w:rsid w:val="0015401C"/>
    <w:rsid w:val="00163CB8"/>
    <w:rsid w:val="00183105"/>
    <w:rsid w:val="00194A1F"/>
    <w:rsid w:val="001C03A0"/>
    <w:rsid w:val="00220ED2"/>
    <w:rsid w:val="00272DAE"/>
    <w:rsid w:val="002860B7"/>
    <w:rsid w:val="002861F8"/>
    <w:rsid w:val="002B41F0"/>
    <w:rsid w:val="002B6238"/>
    <w:rsid w:val="002B62DB"/>
    <w:rsid w:val="002F2754"/>
    <w:rsid w:val="002F4D46"/>
    <w:rsid w:val="003666C1"/>
    <w:rsid w:val="0037034A"/>
    <w:rsid w:val="00391E86"/>
    <w:rsid w:val="003C4B98"/>
    <w:rsid w:val="003E1283"/>
    <w:rsid w:val="003E72A0"/>
    <w:rsid w:val="003F5374"/>
    <w:rsid w:val="00476E7F"/>
    <w:rsid w:val="004933C7"/>
    <w:rsid w:val="004954CA"/>
    <w:rsid w:val="004E5FF7"/>
    <w:rsid w:val="004F0F23"/>
    <w:rsid w:val="00507694"/>
    <w:rsid w:val="00580ECE"/>
    <w:rsid w:val="005E1E47"/>
    <w:rsid w:val="006975A0"/>
    <w:rsid w:val="006D5ACE"/>
    <w:rsid w:val="00746F28"/>
    <w:rsid w:val="007616AF"/>
    <w:rsid w:val="00785844"/>
    <w:rsid w:val="007A6EB3"/>
    <w:rsid w:val="007B2F93"/>
    <w:rsid w:val="008234D7"/>
    <w:rsid w:val="0082710A"/>
    <w:rsid w:val="00840D75"/>
    <w:rsid w:val="0084660D"/>
    <w:rsid w:val="008854DC"/>
    <w:rsid w:val="00890814"/>
    <w:rsid w:val="00890CEB"/>
    <w:rsid w:val="008948BE"/>
    <w:rsid w:val="008A6747"/>
    <w:rsid w:val="008C5161"/>
    <w:rsid w:val="009027FB"/>
    <w:rsid w:val="00983916"/>
    <w:rsid w:val="00993765"/>
    <w:rsid w:val="009B1DCE"/>
    <w:rsid w:val="00A36D1B"/>
    <w:rsid w:val="00A71BAC"/>
    <w:rsid w:val="00A8322B"/>
    <w:rsid w:val="00AA2062"/>
    <w:rsid w:val="00AC29AD"/>
    <w:rsid w:val="00BD3482"/>
    <w:rsid w:val="00C163A9"/>
    <w:rsid w:val="00C42487"/>
    <w:rsid w:val="00C71D32"/>
    <w:rsid w:val="00C74A36"/>
    <w:rsid w:val="00C9128C"/>
    <w:rsid w:val="00C91F81"/>
    <w:rsid w:val="00CA21F1"/>
    <w:rsid w:val="00D37757"/>
    <w:rsid w:val="00D831E1"/>
    <w:rsid w:val="00DB0D70"/>
    <w:rsid w:val="00E13311"/>
    <w:rsid w:val="00E364B5"/>
    <w:rsid w:val="00E57B1A"/>
    <w:rsid w:val="00E72DA4"/>
    <w:rsid w:val="00EA281A"/>
    <w:rsid w:val="00ED3CA1"/>
    <w:rsid w:val="00ED42C5"/>
    <w:rsid w:val="00ED691E"/>
    <w:rsid w:val="00F07D00"/>
    <w:rsid w:val="00F22B59"/>
    <w:rsid w:val="00F62B1D"/>
    <w:rsid w:val="00FE1F5E"/>
    <w:rsid w:val="00FE2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C626C4"/>
  <w15:chartTrackingRefBased/>
  <w15:docId w15:val="{B4E7AE59-B90A-DA49-800A-66EC0D44F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72A0"/>
    <w:pPr>
      <w:spacing w:after="160" w:line="259" w:lineRule="auto"/>
    </w:pPr>
    <w:rPr>
      <w:kern w:val="2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0CEB"/>
    <w:pPr>
      <w:ind w:left="720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E72DA4"/>
    <w:pPr>
      <w:spacing w:after="0" w:line="240" w:lineRule="auto"/>
    </w:pPr>
    <w:rPr>
      <w:kern w:val="0"/>
      <w:szCs w:val="21"/>
    </w:rPr>
  </w:style>
  <w:style w:type="character" w:customStyle="1" w:styleId="PlainTextChar">
    <w:name w:val="Plain Text Char"/>
    <w:link w:val="PlainText"/>
    <w:uiPriority w:val="99"/>
    <w:semiHidden/>
    <w:rsid w:val="00E72DA4"/>
    <w:rPr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3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pn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Mount Zion</dc:creator>
  <cp:keywords/>
  <dc:description/>
  <cp:lastModifiedBy>Jared Spiva</cp:lastModifiedBy>
  <cp:revision>2</cp:revision>
  <cp:lastPrinted>2023-05-11T01:44:00Z</cp:lastPrinted>
  <dcterms:created xsi:type="dcterms:W3CDTF">2024-01-05T03:19:00Z</dcterms:created>
  <dcterms:modified xsi:type="dcterms:W3CDTF">2024-01-05T03:19:00Z</dcterms:modified>
</cp:coreProperties>
</file>