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5123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3C4B98" w:rsidRDefault="003C4B98"/>
    <w:p w:rsidR="00CA21F1" w:rsidRPr="00F62B1D" w:rsidRDefault="003C4B98" w:rsidP="003E1283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t xml:space="preserve">  </w:t>
      </w:r>
      <w:r w:rsidR="00F62B1D" w:rsidRPr="00F62B1D">
        <w:rPr>
          <w:rFonts w:ascii="Times New Roman" w:hAnsi="Times New Roman"/>
          <w:sz w:val="24"/>
          <w:szCs w:val="24"/>
        </w:rPr>
        <w:t>November</w:t>
      </w:r>
      <w:r w:rsidRPr="00F62B1D">
        <w:rPr>
          <w:rFonts w:ascii="Times New Roman" w:hAnsi="Times New Roman"/>
          <w:sz w:val="24"/>
          <w:szCs w:val="24"/>
        </w:rPr>
        <w:t xml:space="preserve"> </w:t>
      </w:r>
      <w:r w:rsidR="002860B7">
        <w:rPr>
          <w:rFonts w:ascii="Times New Roman" w:hAnsi="Times New Roman"/>
          <w:sz w:val="24"/>
          <w:szCs w:val="24"/>
        </w:rPr>
        <w:t>20</w:t>
      </w:r>
      <w:r w:rsidR="007B2F93" w:rsidRPr="00F62B1D">
        <w:rPr>
          <w:rFonts w:ascii="Times New Roman" w:hAnsi="Times New Roman"/>
          <w:sz w:val="24"/>
          <w:szCs w:val="24"/>
        </w:rPr>
        <w:t>,</w:t>
      </w:r>
      <w:r w:rsidR="003E1283"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F62B1D">
        <w:rPr>
          <w:rFonts w:ascii="Times New Roman" w:eastAsia="Times New Roman" w:hAnsi="Times New Roman"/>
          <w:sz w:val="24"/>
          <w:szCs w:val="24"/>
        </w:rPr>
        <w:t>2023</w:t>
      </w:r>
      <w:r w:rsidRPr="00F62B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:rsidR="002B6238" w:rsidRPr="002860B7" w:rsidRDefault="002B6238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72A0" w:rsidRPr="00CA21F1" w:rsidRDefault="003E72A0" w:rsidP="003E72A0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1F1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The Law and The Promises of GOD”</w:t>
      </w:r>
    </w:p>
    <w:p w:rsidR="003E72A0" w:rsidRDefault="003E72A0" w:rsidP="003E72A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</w:rPr>
        <w:t>19: 1-25</w:t>
      </w:r>
    </w:p>
    <w:p w:rsidR="003E72A0" w:rsidRDefault="003E72A0" w:rsidP="003E72A0">
      <w:pPr>
        <w:spacing w:after="0" w:line="240" w:lineRule="auto"/>
        <w:ind w:left="720"/>
        <w:rPr>
          <w:rFonts w:ascii="Times New Roman" w:hAnsi="Times New Roman"/>
          <w:b/>
          <w:bCs/>
          <w:noProof/>
          <w:sz w:val="24"/>
          <w:szCs w:val="24"/>
        </w:rPr>
      </w:pPr>
    </w:p>
    <w:p w:rsidR="00DB0D70" w:rsidRDefault="003E72A0" w:rsidP="00DB0D7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</w:t>
      </w:r>
      <w:r w:rsidR="00DB0D70">
        <w:rPr>
          <w:rFonts w:ascii="Times New Roman" w:hAnsi="Times New Roman"/>
          <w:b/>
          <w:bCs/>
          <w:i/>
          <w:iCs/>
          <w:noProof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: </w:t>
      </w:r>
      <w:r w:rsidR="00DB0D70" w:rsidRPr="00DB0D70">
        <w:rPr>
          <w:rFonts w:ascii="Times New Roman" w:hAnsi="Times New Roman"/>
          <w:b/>
          <w:bCs/>
          <w:i/>
          <w:iCs/>
          <w:noProof/>
          <w:sz w:val="24"/>
          <w:szCs w:val="24"/>
        </w:rPr>
        <w:t>How was God going to get "Egypt" (the spirit of the world) out of His people? First, God had to give them His law.</w:t>
      </w:r>
    </w:p>
    <w:p w:rsidR="00890CEB" w:rsidRPr="002860B7" w:rsidRDefault="00890CEB" w:rsidP="002860B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890CEB" w:rsidRDefault="00890CEB" w:rsidP="00890CEB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2860B7" w:rsidRDefault="00890CEB" w:rsidP="00890C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 reading verses 11-15, </w:t>
      </w:r>
      <w:r w:rsidRPr="00890CEB">
        <w:rPr>
          <w:rFonts w:ascii="Times New Roman" w:hAnsi="Times New Roman"/>
          <w:noProof/>
          <w:sz w:val="24"/>
          <w:szCs w:val="24"/>
        </w:rPr>
        <w:t>how</w:t>
      </w:r>
      <w:r>
        <w:rPr>
          <w:rFonts w:ascii="Times New Roman" w:hAnsi="Times New Roman"/>
          <w:noProof/>
          <w:sz w:val="24"/>
          <w:szCs w:val="24"/>
        </w:rPr>
        <w:t xml:space="preserve"> does</w:t>
      </w:r>
      <w:r w:rsidRPr="00890CEB">
        <w:rPr>
          <w:rFonts w:ascii="Times New Roman" w:hAnsi="Times New Roman"/>
          <w:noProof/>
          <w:sz w:val="24"/>
          <w:szCs w:val="24"/>
        </w:rPr>
        <w:t xml:space="preserve"> God called His people to reverence and to fear His holy presence</w:t>
      </w:r>
      <w:r>
        <w:rPr>
          <w:rFonts w:ascii="Times New Roman" w:hAnsi="Times New Roman"/>
          <w:noProof/>
          <w:sz w:val="24"/>
          <w:szCs w:val="24"/>
        </w:rPr>
        <w:t xml:space="preserve">? How does GOD </w:t>
      </w:r>
      <w:r w:rsidRPr="00890CEB">
        <w:rPr>
          <w:rFonts w:ascii="Times New Roman" w:hAnsi="Times New Roman"/>
          <w:noProof/>
          <w:sz w:val="24"/>
          <w:szCs w:val="24"/>
        </w:rPr>
        <w:t>demanded that the people focus totally upon Him</w:t>
      </w:r>
      <w:r>
        <w:rPr>
          <w:rFonts w:ascii="Times New Roman" w:hAnsi="Times New Roman"/>
          <w:noProof/>
          <w:sz w:val="24"/>
          <w:szCs w:val="24"/>
        </w:rPr>
        <w:t xml:space="preserve">? </w:t>
      </w:r>
    </w:p>
    <w:p w:rsidR="00890CEB" w:rsidRPr="00890CEB" w:rsidRDefault="002860B7" w:rsidP="002860B7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(Dec. Vernell Sanders)</w:t>
      </w:r>
    </w:p>
    <w:p w:rsidR="00890CEB" w:rsidRDefault="00890CEB" w:rsidP="00890CEB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2860B7" w:rsidRDefault="002860B7" w:rsidP="00890CEB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3C4B98" w:rsidRDefault="002860B7" w:rsidP="00890CE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 w:rsidRPr="002860B7">
        <w:rPr>
          <w:rFonts w:ascii="Times New Roman" w:hAnsi="Times New Roman"/>
          <w:noProof/>
          <w:sz w:val="24"/>
          <w:szCs w:val="24"/>
        </w:rPr>
        <w:t>In reading verses 16-25, briefly describe the manifestation of God’s presence on Mt. Sinai. In your opinion, why could GOD not be approached by the people?</w:t>
      </w:r>
      <w:r w:rsidR="00BA5921">
        <w:rPr>
          <w:rFonts w:ascii="Times New Roman" w:hAnsi="Times New Roman"/>
          <w:noProof/>
          <w:sz w:val="24"/>
          <w:szCs w:val="24"/>
        </w:rPr>
        <w:t xml:space="preserve"> (</w:t>
      </w:r>
      <w:r w:rsidR="0053063A">
        <w:rPr>
          <w:rFonts w:ascii="Times New Roman" w:hAnsi="Times New Roman"/>
          <w:noProof/>
          <w:sz w:val="24"/>
          <w:szCs w:val="24"/>
        </w:rPr>
        <w:t xml:space="preserve"> Sis </w:t>
      </w:r>
      <w:r w:rsidR="00721741">
        <w:rPr>
          <w:rFonts w:ascii="Times New Roman" w:hAnsi="Times New Roman"/>
          <w:noProof/>
          <w:sz w:val="24"/>
          <w:szCs w:val="24"/>
        </w:rPr>
        <w:t xml:space="preserve"> Idetra Berry)</w:t>
      </w: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2860B7" w:rsidRPr="002860B7" w:rsidRDefault="002860B7" w:rsidP="002860B7">
      <w:pPr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</w:rPr>
      </w:pPr>
      <w:r w:rsidRPr="002860B7">
        <w:rPr>
          <w:rFonts w:ascii="Times New Roman" w:hAnsi="Times New Roman"/>
          <w:noProof/>
          <w:sz w:val="24"/>
          <w:szCs w:val="24"/>
        </w:rPr>
        <w:t>Moses served as Israel’s mediator. Do we have or do we need a mediator today? Provide scripture references.</w:t>
      </w:r>
      <w:r w:rsidR="00E51C0C">
        <w:rPr>
          <w:rFonts w:ascii="Times New Roman" w:hAnsi="Times New Roman"/>
          <w:noProof/>
          <w:sz w:val="24"/>
          <w:szCs w:val="24"/>
        </w:rPr>
        <w:t xml:space="preserve"> ( Sis. Janene Wilson)</w:t>
      </w:r>
    </w:p>
    <w:p w:rsidR="002860B7" w:rsidRDefault="002860B7" w:rsidP="002860B7">
      <w:pPr>
        <w:spacing w:after="12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“Continuation of The Law”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Exodus 20: 1-26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2860B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The world offers various opinions. Is it left up to man to formulate his own values, his own system of morality and ethics? </w:t>
      </w: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2860B7" w:rsidRPr="002860B7" w:rsidRDefault="002860B7" w:rsidP="002860B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 w:rsidRPr="002860B7">
        <w:rPr>
          <w:rFonts w:ascii="Times New Roman" w:hAnsi="Times New Roman"/>
          <w:noProof/>
          <w:sz w:val="24"/>
          <w:szCs w:val="24"/>
        </w:rPr>
        <w:t xml:space="preserve">In reading verses 1-2, how do we see the existence of GOD from the beginning of time? What does the name, “The Lord” mean? </w:t>
      </w:r>
      <w:r w:rsidR="004B62B0">
        <w:rPr>
          <w:rFonts w:ascii="Times New Roman" w:hAnsi="Times New Roman"/>
          <w:noProof/>
          <w:sz w:val="24"/>
          <w:szCs w:val="24"/>
        </w:rPr>
        <w:t>( Sis. Carolyn Miller)</w:t>
      </w: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3C4B98" w:rsidRPr="002860B7" w:rsidRDefault="002860B7" w:rsidP="002860B7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noProof/>
          <w:sz w:val="24"/>
          <w:szCs w:val="24"/>
        </w:rPr>
      </w:pPr>
      <w:r w:rsidRPr="002860B7">
        <w:rPr>
          <w:rFonts w:ascii="Times New Roman" w:hAnsi="Times New Roman"/>
          <w:noProof/>
          <w:sz w:val="24"/>
          <w:szCs w:val="24"/>
        </w:rPr>
        <w:t xml:space="preserve">In reading verse 3, how would you define polytheism? Briefly name some things we make idol gods and we put them before the true and living GOD. </w:t>
      </w:r>
      <w:r w:rsidR="00975861">
        <w:rPr>
          <w:rFonts w:ascii="Times New Roman" w:hAnsi="Times New Roman"/>
          <w:noProof/>
          <w:sz w:val="24"/>
          <w:szCs w:val="24"/>
        </w:rPr>
        <w:t xml:space="preserve">( Minister Venus </w:t>
      </w:r>
      <w:r w:rsidR="0053063A">
        <w:rPr>
          <w:rFonts w:ascii="Times New Roman" w:hAnsi="Times New Roman"/>
          <w:noProof/>
          <w:sz w:val="24"/>
          <w:szCs w:val="24"/>
        </w:rPr>
        <w:t>Jones)</w:t>
      </w:r>
    </w:p>
    <w:sectPr w:rsidR="003C4B98" w:rsidRPr="0028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2E"/>
    <w:multiLevelType w:val="hybridMultilevel"/>
    <w:tmpl w:val="68D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EE0"/>
    <w:multiLevelType w:val="multilevel"/>
    <w:tmpl w:val="B5C4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5582E"/>
    <w:multiLevelType w:val="hybridMultilevel"/>
    <w:tmpl w:val="254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34E3"/>
    <w:multiLevelType w:val="multilevel"/>
    <w:tmpl w:val="5B3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612051">
    <w:abstractNumId w:val="0"/>
  </w:num>
  <w:num w:numId="2" w16cid:durableId="1509248738">
    <w:abstractNumId w:val="2"/>
  </w:num>
  <w:num w:numId="3" w16cid:durableId="20783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624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67A3"/>
    <w:rsid w:val="00033DB4"/>
    <w:rsid w:val="00037723"/>
    <w:rsid w:val="00093EF8"/>
    <w:rsid w:val="000D0C73"/>
    <w:rsid w:val="001065C2"/>
    <w:rsid w:val="001414BD"/>
    <w:rsid w:val="0015401C"/>
    <w:rsid w:val="00163CB8"/>
    <w:rsid w:val="00183105"/>
    <w:rsid w:val="00194A1F"/>
    <w:rsid w:val="001C03A0"/>
    <w:rsid w:val="00220ED2"/>
    <w:rsid w:val="00272DAE"/>
    <w:rsid w:val="002860B7"/>
    <w:rsid w:val="002861F8"/>
    <w:rsid w:val="002B41F0"/>
    <w:rsid w:val="002B6238"/>
    <w:rsid w:val="002B62DB"/>
    <w:rsid w:val="002F2754"/>
    <w:rsid w:val="002F4D46"/>
    <w:rsid w:val="003666C1"/>
    <w:rsid w:val="0037034A"/>
    <w:rsid w:val="00391E86"/>
    <w:rsid w:val="003C4B98"/>
    <w:rsid w:val="003E1283"/>
    <w:rsid w:val="003E72A0"/>
    <w:rsid w:val="003F5374"/>
    <w:rsid w:val="00476E7F"/>
    <w:rsid w:val="004954CA"/>
    <w:rsid w:val="004B62B0"/>
    <w:rsid w:val="004E5FF7"/>
    <w:rsid w:val="004F0F23"/>
    <w:rsid w:val="00507694"/>
    <w:rsid w:val="0051230B"/>
    <w:rsid w:val="0053063A"/>
    <w:rsid w:val="00580ECE"/>
    <w:rsid w:val="005E1E47"/>
    <w:rsid w:val="006975A0"/>
    <w:rsid w:val="006D5ACE"/>
    <w:rsid w:val="00721741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0CEB"/>
    <w:rsid w:val="008948BE"/>
    <w:rsid w:val="008A6747"/>
    <w:rsid w:val="008C5161"/>
    <w:rsid w:val="009027FB"/>
    <w:rsid w:val="00975861"/>
    <w:rsid w:val="00983916"/>
    <w:rsid w:val="00993765"/>
    <w:rsid w:val="009B1DCE"/>
    <w:rsid w:val="00AC29AD"/>
    <w:rsid w:val="00BA5921"/>
    <w:rsid w:val="00C163A9"/>
    <w:rsid w:val="00C9128C"/>
    <w:rsid w:val="00C91F81"/>
    <w:rsid w:val="00CA21F1"/>
    <w:rsid w:val="00D37757"/>
    <w:rsid w:val="00D831E1"/>
    <w:rsid w:val="00DB0D70"/>
    <w:rsid w:val="00E364B5"/>
    <w:rsid w:val="00E51C0C"/>
    <w:rsid w:val="00E57B1A"/>
    <w:rsid w:val="00EA281A"/>
    <w:rsid w:val="00ED42C5"/>
    <w:rsid w:val="00ED691E"/>
    <w:rsid w:val="00F07D00"/>
    <w:rsid w:val="00F22B59"/>
    <w:rsid w:val="00F62B1D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3B26A"/>
  <w15:chartTrackingRefBased/>
  <w15:docId w15:val="{C3C4E492-5C3B-D445-8684-6B03AE9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A0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November 20, 2023                             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2023-11-17T04:28:00Z</dcterms:created>
  <dcterms:modified xsi:type="dcterms:W3CDTF">2023-11-17T04:28:00Z</dcterms:modified>
</cp:coreProperties>
</file>