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0CCF" w14:textId="150DF416" w:rsidR="002F2754" w:rsidRDefault="00C91F8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48191D" wp14:editId="5570F50A">
            <wp:simplePos x="0" y="0"/>
            <wp:positionH relativeFrom="margin">
              <wp:align>center</wp:align>
            </wp:positionH>
            <wp:positionV relativeFrom="paragraph">
              <wp:posOffset>-513080</wp:posOffset>
            </wp:positionV>
            <wp:extent cx="7627620" cy="9906000"/>
            <wp:effectExtent l="0" t="0" r="0" b="0"/>
            <wp:wrapNone/>
            <wp:docPr id="1629350846" name="Picture 1" descr="A picture containing text, screensho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350846" name="Picture 1" descr="A picture containing text, screenshot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62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5D3E0" w14:textId="3417EDE3" w:rsidR="00163CB8" w:rsidRDefault="00163CB8"/>
    <w:p w14:paraId="7E81D597" w14:textId="55EBEB94" w:rsidR="003C4B98" w:rsidRDefault="003C4B98"/>
    <w:p w14:paraId="56B971FE" w14:textId="23570653" w:rsidR="003C4B98" w:rsidRDefault="003C4B98" w:rsidP="003C4B98">
      <w:pPr>
        <w:jc w:val="center"/>
      </w:pPr>
    </w:p>
    <w:p w14:paraId="5C9A6AF4" w14:textId="2B05F373" w:rsidR="003C4B98" w:rsidRDefault="003C4B98"/>
    <w:p w14:paraId="1E595055" w14:textId="636B8047" w:rsidR="003C4B98" w:rsidRDefault="003C4B98"/>
    <w:p w14:paraId="2BFC0E2E" w14:textId="5045CC83" w:rsidR="00CA21F1" w:rsidRDefault="003C4B98" w:rsidP="003E1283">
      <w:pPr>
        <w:suppressAutoHyphens/>
        <w:spacing w:before="120" w:after="120" w:line="240" w:lineRule="auto"/>
        <w:outlineLvl w:val="0"/>
        <w:rPr>
          <w:b/>
          <w:bCs/>
          <w:i/>
          <w:iCs/>
          <w:sz w:val="28"/>
          <w:szCs w:val="28"/>
        </w:rPr>
      </w:pPr>
      <w:r>
        <w:t xml:space="preserve">   </w:t>
      </w:r>
      <w:r w:rsidR="007B2F93">
        <w:t>September 25,</w:t>
      </w:r>
      <w:r w:rsidR="003E128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7B2F93" w:rsidRPr="00E57B1A">
        <w:rPr>
          <w:rFonts w:ascii="Times New Roman" w:eastAsia="Times New Roman" w:hAnsi="Times New Roman"/>
          <w:sz w:val="24"/>
          <w:szCs w:val="24"/>
        </w:rPr>
        <w:t>2023</w:t>
      </w:r>
      <w:r w:rsidRPr="00E57B1A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C4B98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</w:t>
      </w:r>
    </w:p>
    <w:p w14:paraId="03F65309" w14:textId="31019585" w:rsidR="00CA21F1" w:rsidRPr="00CA21F1" w:rsidRDefault="00CA21F1" w:rsidP="00CA21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1F1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7B2F93">
        <w:rPr>
          <w:rFonts w:ascii="Times New Roman" w:hAnsi="Times New Roman" w:cs="Times New Roman"/>
          <w:b/>
          <w:bCs/>
          <w:sz w:val="24"/>
          <w:szCs w:val="24"/>
        </w:rPr>
        <w:t>God’s Promise to Provide</w:t>
      </w:r>
      <w:r w:rsidRPr="00CA21F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BDC3998" w14:textId="0D3A3E08" w:rsidR="00CA21F1" w:rsidRDefault="00CA21F1" w:rsidP="00CA21F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AE4C9D">
        <w:rPr>
          <w:rFonts w:ascii="Times New Roman" w:hAnsi="Times New Roman"/>
          <w:b/>
          <w:bCs/>
          <w:noProof/>
          <w:sz w:val="24"/>
          <w:szCs w:val="24"/>
        </w:rPr>
        <w:t>Exodus Chapter 1</w:t>
      </w:r>
      <w:r w:rsidR="003666C1">
        <w:rPr>
          <w:rFonts w:ascii="Times New Roman" w:hAnsi="Times New Roman"/>
          <w:b/>
          <w:bCs/>
          <w:noProof/>
          <w:sz w:val="24"/>
          <w:szCs w:val="24"/>
        </w:rPr>
        <w:t>6</w:t>
      </w:r>
      <w:r>
        <w:rPr>
          <w:rFonts w:ascii="Times New Roman" w:hAnsi="Times New Roman"/>
          <w:b/>
          <w:bCs/>
          <w:noProof/>
          <w:sz w:val="24"/>
          <w:szCs w:val="24"/>
        </w:rPr>
        <w:t>:</w:t>
      </w:r>
      <w:r w:rsidR="003666C1">
        <w:rPr>
          <w:rFonts w:ascii="Times New Roman" w:hAnsi="Times New Roman"/>
          <w:b/>
          <w:bCs/>
          <w:noProof/>
          <w:sz w:val="24"/>
          <w:szCs w:val="24"/>
        </w:rPr>
        <w:t>1-</w:t>
      </w:r>
      <w:r w:rsidR="0037034A">
        <w:rPr>
          <w:rFonts w:ascii="Times New Roman" w:hAnsi="Times New Roman"/>
          <w:b/>
          <w:bCs/>
          <w:noProof/>
          <w:sz w:val="24"/>
          <w:szCs w:val="24"/>
        </w:rPr>
        <w:t>21</w:t>
      </w:r>
    </w:p>
    <w:p w14:paraId="3C1CA461" w14:textId="77777777" w:rsidR="00CA21F1" w:rsidRDefault="00CA21F1" w:rsidP="00CA21F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14:paraId="6A9A2DF8" w14:textId="448B480C" w:rsidR="00CA21F1" w:rsidRDefault="00CA21F1" w:rsidP="00CA21F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AE4C9D">
        <w:rPr>
          <w:rFonts w:ascii="Times New Roman" w:hAnsi="Times New Roman"/>
          <w:b/>
          <w:bCs/>
          <w:i/>
          <w:iCs/>
          <w:noProof/>
          <w:sz w:val="24"/>
          <w:szCs w:val="24"/>
        </w:rPr>
        <w:t>Exodus Chapter</w:t>
      </w:r>
      <w:r w:rsidR="003666C1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16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, </w:t>
      </w:r>
      <w:r w:rsidR="003666C1">
        <w:rPr>
          <w:rFonts w:ascii="Times New Roman" w:hAnsi="Times New Roman"/>
          <w:b/>
          <w:bCs/>
          <w:i/>
          <w:iCs/>
          <w:noProof/>
          <w:sz w:val="24"/>
          <w:szCs w:val="24"/>
        </w:rPr>
        <w:t>following the Israelites deliver</w:t>
      </w:r>
      <w:r w:rsidR="002B41F0">
        <w:rPr>
          <w:rFonts w:ascii="Times New Roman" w:hAnsi="Times New Roman"/>
          <w:b/>
          <w:bCs/>
          <w:i/>
          <w:iCs/>
          <w:noProof/>
          <w:sz w:val="24"/>
          <w:szCs w:val="24"/>
        </w:rPr>
        <w:t>ance from bondage, Moses led he chldren of Israel to Mount Sinai. While on the journey, the Israelites murmured because of the lack of food.</w:t>
      </w:r>
      <w:r w:rsidR="007B2F93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>he Lord</w:t>
      </w:r>
      <w:r w:rsidR="007B2F93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blessed the children of Israel with manna and instructed them to gather it every morning except on the Sabbath.</w:t>
      </w:r>
    </w:p>
    <w:p w14:paraId="37E27450" w14:textId="77777777" w:rsidR="00CA21F1" w:rsidRDefault="00CA21F1" w:rsidP="00CA21F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</w:p>
    <w:p w14:paraId="3C4E056A" w14:textId="77777777" w:rsidR="00CA21F1" w:rsidRDefault="00CA21F1" w:rsidP="00CA21F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58E56B4F" w14:textId="1457D160" w:rsidR="0037034A" w:rsidRDefault="00E57B1A" w:rsidP="0037034A">
      <w:pPr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42C5">
        <w:rPr>
          <w:rFonts w:ascii="Times New Roman" w:hAnsi="Times New Roman" w:cs="Times New Roman"/>
          <w:sz w:val="24"/>
          <w:szCs w:val="24"/>
        </w:rPr>
        <w:t xml:space="preserve">. How would you describe the attitude of the people? Why do you think they are forgetting again the miracles </w:t>
      </w:r>
      <w:r w:rsidR="00093EF8">
        <w:rPr>
          <w:rFonts w:ascii="Times New Roman" w:hAnsi="Times New Roman" w:cs="Times New Roman"/>
          <w:sz w:val="24"/>
          <w:szCs w:val="24"/>
        </w:rPr>
        <w:t>G</w:t>
      </w:r>
      <w:r w:rsidR="00ED42C5">
        <w:rPr>
          <w:rFonts w:ascii="Times New Roman" w:hAnsi="Times New Roman" w:cs="Times New Roman"/>
          <w:sz w:val="24"/>
          <w:szCs w:val="24"/>
        </w:rPr>
        <w:t xml:space="preserve">od has done for them? </w:t>
      </w:r>
      <w:r w:rsidR="00093EF8">
        <w:rPr>
          <w:rFonts w:ascii="Times New Roman" w:hAnsi="Times New Roman" w:cs="Times New Roman"/>
          <w:sz w:val="24"/>
          <w:szCs w:val="24"/>
        </w:rPr>
        <w:t>What does this tell us about the nature of sin</w:t>
      </w:r>
      <w:r w:rsidR="00746F28">
        <w:rPr>
          <w:rFonts w:ascii="Times New Roman" w:hAnsi="Times New Roman" w:cs="Times New Roman"/>
          <w:sz w:val="24"/>
          <w:szCs w:val="24"/>
        </w:rPr>
        <w:t>, verses 1-3</w:t>
      </w:r>
      <w:r w:rsidR="00093EF8">
        <w:rPr>
          <w:rFonts w:ascii="Times New Roman" w:hAnsi="Times New Roman" w:cs="Times New Roman"/>
          <w:sz w:val="24"/>
          <w:szCs w:val="24"/>
        </w:rPr>
        <w:t>?</w:t>
      </w:r>
      <w:r w:rsidR="00746F28">
        <w:rPr>
          <w:rFonts w:ascii="Times New Roman" w:hAnsi="Times New Roman" w:cs="Times New Roman"/>
          <w:sz w:val="24"/>
          <w:szCs w:val="24"/>
        </w:rPr>
        <w:t xml:space="preserve"> (Dec. Sylvester Ford) </w:t>
      </w:r>
    </w:p>
    <w:p w14:paraId="6DAF0AAD" w14:textId="08081ACF" w:rsidR="0037034A" w:rsidRDefault="007A6EB3" w:rsidP="0037034A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In verses 4-5, w</w:t>
      </w:r>
      <w:r w:rsidR="00746F28">
        <w:rPr>
          <w:rFonts w:ascii="Times New Roman" w:hAnsi="Times New Roman" w:cs="Times New Roman"/>
          <w:sz w:val="24"/>
          <w:szCs w:val="24"/>
        </w:rPr>
        <w:t xml:space="preserve">hat specific instructions did the Lord give the people about gathering this bread from heaven? In what ways might the gathering of only a limited amount of bread each day have been a test for the children of Israel?  </w:t>
      </w:r>
      <w:r w:rsidR="003666C1">
        <w:rPr>
          <w:rFonts w:ascii="Times New Roman" w:hAnsi="Times New Roman" w:cs="Times New Roman"/>
          <w:sz w:val="24"/>
          <w:szCs w:val="24"/>
        </w:rPr>
        <w:t>Why does the Lord give us commandments?</w:t>
      </w:r>
      <w:r w:rsidR="00E57B1A">
        <w:rPr>
          <w:rFonts w:ascii="Times New Roman" w:hAnsi="Times New Roman" w:cs="Times New Roman"/>
          <w:sz w:val="24"/>
          <w:szCs w:val="24"/>
        </w:rPr>
        <w:t xml:space="preserve"> (Sis. Charlotte Cannon)</w:t>
      </w:r>
      <w:r w:rsidR="003666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F649C" w14:textId="39F91CE4" w:rsidR="0037034A" w:rsidRPr="00C91F81" w:rsidRDefault="00E57B1A" w:rsidP="0037034A">
      <w:pPr>
        <w:spacing w:after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3EF8">
        <w:rPr>
          <w:rFonts w:ascii="Times New Roman" w:hAnsi="Times New Roman" w:cs="Times New Roman"/>
          <w:sz w:val="24"/>
          <w:szCs w:val="24"/>
        </w:rPr>
        <w:t xml:space="preserve">.  </w:t>
      </w:r>
      <w:r w:rsidR="00746F28">
        <w:rPr>
          <w:rFonts w:ascii="Times New Roman" w:hAnsi="Times New Roman" w:cs="Times New Roman"/>
          <w:sz w:val="24"/>
          <w:szCs w:val="24"/>
        </w:rPr>
        <w:t xml:space="preserve">In verses </w:t>
      </w:r>
      <w:r w:rsidR="007A6EB3">
        <w:rPr>
          <w:rFonts w:ascii="Times New Roman" w:hAnsi="Times New Roman" w:cs="Times New Roman"/>
          <w:sz w:val="24"/>
          <w:szCs w:val="24"/>
        </w:rPr>
        <w:t>6</w:t>
      </w:r>
      <w:r w:rsidR="00746F28">
        <w:rPr>
          <w:rFonts w:ascii="Times New Roman" w:hAnsi="Times New Roman" w:cs="Times New Roman"/>
          <w:sz w:val="24"/>
          <w:szCs w:val="24"/>
        </w:rPr>
        <w:t>-</w:t>
      </w:r>
      <w:r w:rsidR="007A6EB3">
        <w:rPr>
          <w:rFonts w:ascii="Times New Roman" w:hAnsi="Times New Roman" w:cs="Times New Roman"/>
          <w:sz w:val="24"/>
          <w:szCs w:val="24"/>
        </w:rPr>
        <w:t>8</w:t>
      </w:r>
      <w:r w:rsidR="00746F28">
        <w:rPr>
          <w:rFonts w:ascii="Times New Roman" w:hAnsi="Times New Roman" w:cs="Times New Roman"/>
          <w:sz w:val="24"/>
          <w:szCs w:val="24"/>
        </w:rPr>
        <w:t>, w</w:t>
      </w:r>
      <w:r w:rsidR="00093EF8">
        <w:rPr>
          <w:rFonts w:ascii="Times New Roman" w:hAnsi="Times New Roman" w:cs="Times New Roman"/>
          <w:sz w:val="24"/>
          <w:szCs w:val="24"/>
        </w:rPr>
        <w:t>hat</w:t>
      </w:r>
      <w:r w:rsidR="007B2F93">
        <w:rPr>
          <w:rFonts w:ascii="Times New Roman" w:hAnsi="Times New Roman" w:cs="Times New Roman"/>
          <w:sz w:val="24"/>
          <w:szCs w:val="24"/>
        </w:rPr>
        <w:t xml:space="preserve"> does the Israelites complaining tell us about their relationship with Moses and Aaron? What</w:t>
      </w:r>
      <w:r w:rsidR="00093EF8">
        <w:rPr>
          <w:rFonts w:ascii="Times New Roman" w:hAnsi="Times New Roman" w:cs="Times New Roman"/>
          <w:sz w:val="24"/>
          <w:szCs w:val="24"/>
        </w:rPr>
        <w:t xml:space="preserve"> is Moses and Aarons response to the Israelites’ complaints? What is God’s response to the Israelites?</w:t>
      </w:r>
      <w:r w:rsidR="00746F28">
        <w:rPr>
          <w:rFonts w:ascii="Times New Roman" w:hAnsi="Times New Roman" w:cs="Times New Roman"/>
          <w:sz w:val="24"/>
          <w:szCs w:val="24"/>
        </w:rPr>
        <w:t xml:space="preserve"> (Dec. Vernell Fleming) </w:t>
      </w:r>
    </w:p>
    <w:p w14:paraId="11FD9E59" w14:textId="69756C61" w:rsidR="000D0C73" w:rsidRDefault="005E1E47" w:rsidP="0037034A">
      <w:pPr>
        <w:spacing w:after="48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4.  Why was Moses not really the target even if they spoke out against Moses? Who is all the grumbling against? What lesson did God want to teach them as he </w:t>
      </w:r>
      <w:r w:rsidR="00EA281A">
        <w:rPr>
          <w:rFonts w:ascii="Times New Roman" w:hAnsi="Times New Roman"/>
          <w:noProof/>
          <w:sz w:val="24"/>
          <w:szCs w:val="24"/>
        </w:rPr>
        <w:t>provided the manna to them, verses 8-12? (Bro. Wilbert McCoy)</w:t>
      </w:r>
    </w:p>
    <w:p w14:paraId="6A1A7718" w14:textId="1DD5A263" w:rsidR="0037034A" w:rsidRDefault="00EA281A" w:rsidP="0037034A">
      <w:pPr>
        <w:spacing w:after="48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5.  Where did the ma</w:t>
      </w:r>
      <w:r w:rsidR="00272DAE">
        <w:rPr>
          <w:rFonts w:ascii="Times New Roman" w:hAnsi="Times New Roman"/>
          <w:noProof/>
          <w:sz w:val="24"/>
          <w:szCs w:val="24"/>
        </w:rPr>
        <w:t>n</w:t>
      </w:r>
      <w:r>
        <w:rPr>
          <w:rFonts w:ascii="Times New Roman" w:hAnsi="Times New Roman"/>
          <w:noProof/>
          <w:sz w:val="24"/>
          <w:szCs w:val="24"/>
        </w:rPr>
        <w:t xml:space="preserve">na come from? </w:t>
      </w:r>
      <w:r w:rsidR="00272DAE">
        <w:rPr>
          <w:rFonts w:ascii="Times New Roman" w:hAnsi="Times New Roman"/>
          <w:noProof/>
          <w:sz w:val="24"/>
          <w:szCs w:val="24"/>
        </w:rPr>
        <w:t>Why is it referred to as the bread from heaven, verses 13-1</w:t>
      </w:r>
      <w:r w:rsidR="0037034A">
        <w:rPr>
          <w:rFonts w:ascii="Times New Roman" w:hAnsi="Times New Roman"/>
          <w:noProof/>
          <w:sz w:val="24"/>
          <w:szCs w:val="24"/>
        </w:rPr>
        <w:t>5</w:t>
      </w:r>
      <w:r w:rsidR="00272DAE">
        <w:rPr>
          <w:rFonts w:ascii="Times New Roman" w:hAnsi="Times New Roman"/>
          <w:noProof/>
          <w:sz w:val="24"/>
          <w:szCs w:val="24"/>
        </w:rPr>
        <w:t xml:space="preserve">? </w:t>
      </w:r>
      <w:r w:rsidR="0037034A">
        <w:rPr>
          <w:rFonts w:ascii="Times New Roman" w:hAnsi="Times New Roman"/>
          <w:noProof/>
          <w:sz w:val="24"/>
          <w:szCs w:val="24"/>
        </w:rPr>
        <w:t xml:space="preserve">( Sis. </w:t>
      </w:r>
      <w:r w:rsidR="00840530">
        <w:rPr>
          <w:rFonts w:ascii="Times New Roman" w:hAnsi="Times New Roman"/>
          <w:noProof/>
          <w:sz w:val="24"/>
          <w:szCs w:val="24"/>
        </w:rPr>
        <w:t>Deborah Newson</w:t>
      </w:r>
      <w:r w:rsidR="0037034A">
        <w:rPr>
          <w:rFonts w:ascii="Times New Roman" w:hAnsi="Times New Roman"/>
          <w:noProof/>
          <w:sz w:val="24"/>
          <w:szCs w:val="24"/>
        </w:rPr>
        <w:t>)</w:t>
      </w:r>
    </w:p>
    <w:p w14:paraId="15F52894" w14:textId="5117AF98" w:rsidR="00EA281A" w:rsidRDefault="0037034A" w:rsidP="0037034A">
      <w:pPr>
        <w:spacing w:after="48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6. </w:t>
      </w:r>
      <w:r w:rsidR="000D0C73">
        <w:rPr>
          <w:rFonts w:ascii="Times New Roman" w:hAnsi="Times New Roman"/>
          <w:noProof/>
          <w:sz w:val="24"/>
          <w:szCs w:val="24"/>
        </w:rPr>
        <w:t xml:space="preserve">What rules were given for collecting the manna? Why were these rules given? Why did some </w:t>
      </w:r>
      <w:r>
        <w:rPr>
          <w:rFonts w:ascii="Times New Roman" w:hAnsi="Times New Roman"/>
          <w:noProof/>
          <w:sz w:val="24"/>
          <w:szCs w:val="24"/>
        </w:rPr>
        <w:t xml:space="preserve">    </w:t>
      </w:r>
      <w:r w:rsidR="000D0C73">
        <w:rPr>
          <w:rFonts w:ascii="Times New Roman" w:hAnsi="Times New Roman"/>
          <w:noProof/>
          <w:sz w:val="24"/>
          <w:szCs w:val="24"/>
        </w:rPr>
        <w:t>of them not listen to Moses and save some until morning, verese 1</w:t>
      </w:r>
      <w:r>
        <w:rPr>
          <w:rFonts w:ascii="Times New Roman" w:hAnsi="Times New Roman"/>
          <w:noProof/>
          <w:sz w:val="24"/>
          <w:szCs w:val="24"/>
        </w:rPr>
        <w:t>6</w:t>
      </w:r>
      <w:r w:rsidR="000D0C73">
        <w:rPr>
          <w:rFonts w:ascii="Times New Roman" w:hAnsi="Times New Roman"/>
          <w:noProof/>
          <w:sz w:val="24"/>
          <w:szCs w:val="24"/>
        </w:rPr>
        <w:t>-21? (Dec. Ricardo Wilson)</w:t>
      </w:r>
    </w:p>
    <w:p w14:paraId="1310A37C" w14:textId="77777777" w:rsidR="005E1E47" w:rsidRDefault="005E1E47" w:rsidP="005E1E47">
      <w:pPr>
        <w:spacing w:after="120" w:line="240" w:lineRule="auto"/>
        <w:rPr>
          <w:rFonts w:ascii="Times New Roman" w:hAnsi="Times New Roman"/>
          <w:noProof/>
          <w:sz w:val="24"/>
          <w:szCs w:val="24"/>
        </w:rPr>
      </w:pPr>
    </w:p>
    <w:p w14:paraId="4883571F" w14:textId="7FDDD26C" w:rsidR="002F2754" w:rsidRDefault="002F2754" w:rsidP="00CA21F1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14:paraId="3693FB21" w14:textId="77777777" w:rsidR="00194A1F" w:rsidRPr="00547471" w:rsidRDefault="00194A1F" w:rsidP="00CA21F1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</w:rPr>
      </w:pPr>
    </w:p>
    <w:p w14:paraId="2E2514DC" w14:textId="44323F5E" w:rsidR="003C4B98" w:rsidRDefault="003C4B98"/>
    <w:p w14:paraId="4F42852D" w14:textId="23CE1CF3" w:rsidR="003C4B98" w:rsidRDefault="003C4B98">
      <w:r>
        <w:t xml:space="preserve">    </w:t>
      </w:r>
    </w:p>
    <w:sectPr w:rsidR="003C4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1E"/>
    <w:rsid w:val="00033DB4"/>
    <w:rsid w:val="00037723"/>
    <w:rsid w:val="00093EF8"/>
    <w:rsid w:val="000D0C73"/>
    <w:rsid w:val="001065C2"/>
    <w:rsid w:val="00163CB8"/>
    <w:rsid w:val="00183105"/>
    <w:rsid w:val="00194A1F"/>
    <w:rsid w:val="00220ED2"/>
    <w:rsid w:val="00272DAE"/>
    <w:rsid w:val="002861F8"/>
    <w:rsid w:val="002B41F0"/>
    <w:rsid w:val="002B62DB"/>
    <w:rsid w:val="002F2754"/>
    <w:rsid w:val="002F4D46"/>
    <w:rsid w:val="003666C1"/>
    <w:rsid w:val="0037034A"/>
    <w:rsid w:val="003C4B98"/>
    <w:rsid w:val="003E1283"/>
    <w:rsid w:val="003F5374"/>
    <w:rsid w:val="004E5FF7"/>
    <w:rsid w:val="004F0F23"/>
    <w:rsid w:val="00580ECE"/>
    <w:rsid w:val="005E1E47"/>
    <w:rsid w:val="00746F28"/>
    <w:rsid w:val="007A6EB3"/>
    <w:rsid w:val="007B2F93"/>
    <w:rsid w:val="0082710A"/>
    <w:rsid w:val="00840530"/>
    <w:rsid w:val="00840D75"/>
    <w:rsid w:val="0084660D"/>
    <w:rsid w:val="008854DC"/>
    <w:rsid w:val="008948BE"/>
    <w:rsid w:val="008A6747"/>
    <w:rsid w:val="00983916"/>
    <w:rsid w:val="00993765"/>
    <w:rsid w:val="00AC29AD"/>
    <w:rsid w:val="00C163A9"/>
    <w:rsid w:val="00C91F81"/>
    <w:rsid w:val="00CA21F1"/>
    <w:rsid w:val="00D37757"/>
    <w:rsid w:val="00D831E1"/>
    <w:rsid w:val="00E364B5"/>
    <w:rsid w:val="00E57B1A"/>
    <w:rsid w:val="00EA281A"/>
    <w:rsid w:val="00ED42C5"/>
    <w:rsid w:val="00ED691E"/>
    <w:rsid w:val="00F0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D2AB"/>
  <w15:chartTrackingRefBased/>
  <w15:docId w15:val="{6C73855E-9A7B-4A75-A40E-34D9F8F0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Mount Zion</dc:creator>
  <cp:keywords/>
  <dc:description/>
  <cp:lastModifiedBy>Jared Spiva</cp:lastModifiedBy>
  <cp:revision>2</cp:revision>
  <cp:lastPrinted>2023-05-11T01:44:00Z</cp:lastPrinted>
  <dcterms:created xsi:type="dcterms:W3CDTF">2023-09-22T09:33:00Z</dcterms:created>
  <dcterms:modified xsi:type="dcterms:W3CDTF">2023-09-22T09:33:00Z</dcterms:modified>
</cp:coreProperties>
</file>