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222DF" w:rsidRPr="00B64D8D" w:rsidRDefault="00315870" w:rsidP="001E1221">
      <w:pPr>
        <w:rPr>
          <w:rFonts w:ascii="Times New Roman" w:hAnsi="Times New Roman"/>
          <w:sz w:val="24"/>
          <w:szCs w:val="24"/>
        </w:rPr>
      </w:pPr>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4A2DE8" w:rsidRDefault="004A2DE8" w:rsidP="00262742">
      <w:pPr>
        <w:jc w:val="center"/>
        <w:rPr>
          <w:rFonts w:ascii="Times New Roman" w:hAnsi="Times New Roman"/>
          <w:sz w:val="28"/>
          <w:szCs w:val="28"/>
        </w:rPr>
      </w:pPr>
      <w:r w:rsidRPr="004A2DE8">
        <w:rPr>
          <w:rFonts w:ascii="Times New Roman" w:hAnsi="Times New Roman"/>
          <w:sz w:val="28"/>
          <w:szCs w:val="28"/>
        </w:rPr>
        <w:t xml:space="preserve">“Understanding </w:t>
      </w:r>
      <w:r w:rsidR="00570F9E">
        <w:rPr>
          <w:rFonts w:ascii="Times New Roman" w:hAnsi="Times New Roman"/>
          <w:sz w:val="28"/>
          <w:szCs w:val="28"/>
        </w:rPr>
        <w:t>the Fruit of the Spirit”</w:t>
      </w:r>
      <w:r w:rsidRPr="004A2DE8">
        <w:rPr>
          <w:rFonts w:ascii="Times New Roman" w:hAnsi="Times New Roman"/>
          <w:sz w:val="28"/>
          <w:szCs w:val="28"/>
        </w:rPr>
        <w:br/>
        <w:t>#</w:t>
      </w:r>
      <w:r w:rsidR="00CB56B5">
        <w:rPr>
          <w:rFonts w:ascii="Times New Roman" w:hAnsi="Times New Roman"/>
          <w:sz w:val="28"/>
          <w:szCs w:val="28"/>
        </w:rPr>
        <w:t>3</w:t>
      </w:r>
      <w:r w:rsidR="00CB56B5" w:rsidRPr="00CB56B5">
        <w:rPr>
          <w:rFonts w:ascii="Times New Roman" w:hAnsi="Times New Roman"/>
          <w:sz w:val="28"/>
          <w:szCs w:val="28"/>
          <w:vertAlign w:val="superscript"/>
        </w:rPr>
        <w:t>rd</w:t>
      </w:r>
      <w:r w:rsidR="00CB56B5">
        <w:rPr>
          <w:rFonts w:ascii="Times New Roman" w:hAnsi="Times New Roman"/>
          <w:sz w:val="28"/>
          <w:szCs w:val="28"/>
        </w:rPr>
        <w:t xml:space="preserve"> </w:t>
      </w:r>
      <w:r w:rsidR="00570F9E">
        <w:rPr>
          <w:rFonts w:ascii="Times New Roman" w:hAnsi="Times New Roman"/>
          <w:sz w:val="28"/>
          <w:szCs w:val="28"/>
        </w:rPr>
        <w:t>Fruit</w:t>
      </w:r>
    </w:p>
    <w:p w:rsidR="00FF720D" w:rsidRPr="00256344" w:rsidRDefault="004A2DE8" w:rsidP="00256344">
      <w:pPr>
        <w:jc w:val="center"/>
        <w:rPr>
          <w:rFonts w:ascii="Times New Roman" w:hAnsi="Times New Roman"/>
          <w:sz w:val="28"/>
          <w:szCs w:val="28"/>
        </w:rPr>
      </w:pPr>
      <w:r>
        <w:rPr>
          <w:rFonts w:ascii="Times New Roman" w:hAnsi="Times New Roman"/>
          <w:sz w:val="28"/>
          <w:szCs w:val="28"/>
        </w:rPr>
        <w:t xml:space="preserve">Bible </w:t>
      </w:r>
      <w:r w:rsidR="001973BF">
        <w:rPr>
          <w:rFonts w:ascii="Times New Roman" w:hAnsi="Times New Roman"/>
          <w:sz w:val="28"/>
          <w:szCs w:val="28"/>
        </w:rPr>
        <w:t xml:space="preserve">Class: </w:t>
      </w:r>
      <w:r w:rsidR="00570F9E">
        <w:rPr>
          <w:rFonts w:ascii="Times New Roman" w:hAnsi="Times New Roman"/>
          <w:sz w:val="28"/>
          <w:szCs w:val="28"/>
        </w:rPr>
        <w:t>June 29</w:t>
      </w:r>
      <w:r w:rsidR="00FB6B77">
        <w:rPr>
          <w:rFonts w:ascii="Times New Roman" w:hAnsi="Times New Roman"/>
          <w:sz w:val="28"/>
          <w:szCs w:val="28"/>
        </w:rPr>
        <w:t>, 2020</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570F9E" w:rsidRDefault="00FF720D" w:rsidP="00E32A07">
      <w:pPr>
        <w:suppressAutoHyphens/>
        <w:spacing w:after="0" w:line="240" w:lineRule="auto"/>
        <w:rPr>
          <w:rFonts w:ascii="Times New Roman" w:eastAsia="Times New Roman" w:hAnsi="Times New Roman"/>
          <w:b/>
          <w:bCs/>
          <w:i/>
          <w:iCs/>
          <w:sz w:val="28"/>
          <w:szCs w:val="28"/>
        </w:rPr>
      </w:pPr>
      <w:r w:rsidRPr="00FF720D">
        <w:rPr>
          <w:rFonts w:ascii="Times New Roman" w:eastAsia="Times New Roman" w:hAnsi="Times New Roman"/>
          <w:b/>
          <w:bCs/>
          <w:i/>
          <w:iCs/>
          <w:sz w:val="28"/>
          <w:szCs w:val="28"/>
        </w:rPr>
        <w:t>Point to Ponder</w:t>
      </w:r>
      <w:r w:rsidR="007012BF">
        <w:rPr>
          <w:rFonts w:ascii="Times New Roman" w:eastAsia="Times New Roman" w:hAnsi="Times New Roman"/>
          <w:b/>
          <w:bCs/>
          <w:i/>
          <w:iCs/>
          <w:sz w:val="28"/>
          <w:szCs w:val="28"/>
        </w:rPr>
        <w:t xml:space="preserve">: </w:t>
      </w:r>
      <w:r w:rsidR="00570F9E" w:rsidRPr="00570F9E">
        <w:rPr>
          <w:rFonts w:ascii="Times New Roman" w:eastAsia="Times New Roman" w:hAnsi="Times New Roman"/>
          <w:b/>
          <w:bCs/>
          <w:i/>
          <w:iCs/>
          <w:sz w:val="28"/>
          <w:szCs w:val="28"/>
        </w:rPr>
        <w:t>Living with true peace can only be done by allowing the Holy Spirit to bear the fruit of his presence in our lives. Galatians 5:23-23 says, “But the fruit of the Spirit is love, joy, peace, patience, kindness, goodness,</w:t>
      </w:r>
      <w:r w:rsidR="005A6113">
        <w:rPr>
          <w:rFonts w:ascii="Times New Roman" w:eastAsia="Times New Roman" w:hAnsi="Times New Roman"/>
          <w:b/>
          <w:bCs/>
          <w:i/>
          <w:iCs/>
          <w:sz w:val="28"/>
          <w:szCs w:val="28"/>
        </w:rPr>
        <w:t xml:space="preserve"> </w:t>
      </w:r>
      <w:r w:rsidR="00570F9E" w:rsidRPr="00570F9E">
        <w:rPr>
          <w:rFonts w:ascii="Times New Roman" w:eastAsia="Times New Roman" w:hAnsi="Times New Roman"/>
          <w:b/>
          <w:bCs/>
          <w:i/>
          <w:iCs/>
          <w:sz w:val="28"/>
          <w:szCs w:val="28"/>
        </w:rPr>
        <w:t>faithfulness, gentleness, self-control; against such things there is no law.” How incredible is it that we can have peace in this world through relationship with the Holy Spirit! The fact that true peace is solely a fruit of the Spirit takes the weight of peace off our shoulders.</w:t>
      </w:r>
    </w:p>
    <w:p w:rsidR="00570F9E" w:rsidRDefault="00570F9E" w:rsidP="00E32A07">
      <w:pPr>
        <w:suppressAutoHyphens/>
        <w:spacing w:after="0" w:line="240" w:lineRule="auto"/>
        <w:rPr>
          <w:rFonts w:ascii="Times New Roman" w:eastAsia="Times New Roman" w:hAnsi="Times New Roman"/>
          <w:b/>
          <w:bCs/>
          <w:i/>
          <w:iCs/>
          <w:sz w:val="28"/>
          <w:szCs w:val="28"/>
        </w:rPr>
      </w:pPr>
    </w:p>
    <w:p w:rsidR="00570F9E" w:rsidRDefault="00570F9E" w:rsidP="00570F9E">
      <w:pPr>
        <w:numPr>
          <w:ilvl w:val="0"/>
          <w:numId w:val="2"/>
        </w:numPr>
        <w:suppressAutoHyphens/>
        <w:spacing w:after="0" w:line="240" w:lineRule="auto"/>
        <w:rPr>
          <w:rFonts w:ascii="Times New Roman" w:eastAsia="Times New Roman" w:hAnsi="Times New Roman"/>
          <w:bCs/>
          <w:i/>
          <w:iCs/>
          <w:sz w:val="28"/>
          <w:szCs w:val="28"/>
        </w:rPr>
      </w:pPr>
      <w:r w:rsidRPr="00570F9E">
        <w:rPr>
          <w:rFonts w:ascii="Times New Roman" w:eastAsia="Times New Roman" w:hAnsi="Times New Roman"/>
          <w:bCs/>
          <w:i/>
          <w:iCs/>
          <w:sz w:val="28"/>
          <w:szCs w:val="28"/>
        </w:rPr>
        <w:t>How would you define Peace?</w:t>
      </w:r>
    </w:p>
    <w:p w:rsidR="00570F9E" w:rsidRDefault="00570F9E" w:rsidP="00570F9E">
      <w:pPr>
        <w:suppressAutoHyphens/>
        <w:spacing w:after="0" w:line="240" w:lineRule="auto"/>
        <w:ind w:left="720"/>
        <w:rPr>
          <w:rFonts w:ascii="Times New Roman" w:eastAsia="Times New Roman" w:hAnsi="Times New Roman"/>
          <w:bCs/>
          <w:i/>
          <w:iCs/>
          <w:sz w:val="28"/>
          <w:szCs w:val="28"/>
        </w:rPr>
      </w:pPr>
    </w:p>
    <w:p w:rsidR="00570F9E" w:rsidRDefault="00570F9E" w:rsidP="00570F9E">
      <w:pPr>
        <w:numPr>
          <w:ilvl w:val="0"/>
          <w:numId w:val="2"/>
        </w:numPr>
        <w:suppressAutoHyphens/>
        <w:spacing w:after="0" w:line="240" w:lineRule="auto"/>
        <w:rPr>
          <w:rFonts w:ascii="Times New Roman" w:eastAsia="Times New Roman" w:hAnsi="Times New Roman"/>
          <w:bCs/>
          <w:i/>
          <w:iCs/>
          <w:sz w:val="28"/>
          <w:szCs w:val="28"/>
        </w:rPr>
      </w:pPr>
      <w:r w:rsidRPr="00570F9E">
        <w:rPr>
          <w:rFonts w:ascii="Times New Roman" w:eastAsia="Times New Roman" w:hAnsi="Times New Roman"/>
          <w:bCs/>
          <w:i/>
          <w:iCs/>
          <w:sz w:val="28"/>
          <w:szCs w:val="28"/>
        </w:rPr>
        <w:t>What are the things that cause despair for you?</w:t>
      </w:r>
    </w:p>
    <w:p w:rsidR="00570F9E" w:rsidRDefault="00570F9E" w:rsidP="00570F9E">
      <w:pPr>
        <w:suppressAutoHyphens/>
        <w:spacing w:after="0" w:line="240" w:lineRule="auto"/>
        <w:rPr>
          <w:rFonts w:ascii="Times New Roman" w:eastAsia="Times New Roman" w:hAnsi="Times New Roman"/>
          <w:bCs/>
          <w:i/>
          <w:iCs/>
          <w:sz w:val="28"/>
          <w:szCs w:val="28"/>
        </w:rPr>
      </w:pPr>
    </w:p>
    <w:p w:rsidR="00570F9E" w:rsidRDefault="00570F9E" w:rsidP="00570F9E">
      <w:pPr>
        <w:numPr>
          <w:ilvl w:val="0"/>
          <w:numId w:val="2"/>
        </w:numPr>
        <w:suppressAutoHyphens/>
        <w:spacing w:after="0" w:line="240" w:lineRule="auto"/>
        <w:rPr>
          <w:rFonts w:ascii="Times New Roman" w:eastAsia="Times New Roman" w:hAnsi="Times New Roman"/>
          <w:bCs/>
          <w:i/>
          <w:iCs/>
          <w:sz w:val="28"/>
          <w:szCs w:val="28"/>
        </w:rPr>
      </w:pPr>
      <w:r w:rsidRPr="00570F9E">
        <w:rPr>
          <w:rFonts w:ascii="Times New Roman" w:eastAsia="Times New Roman" w:hAnsi="Times New Roman"/>
          <w:bCs/>
          <w:i/>
          <w:iCs/>
          <w:sz w:val="28"/>
          <w:szCs w:val="28"/>
        </w:rPr>
        <w:t>How does despair counteract Peace?</w:t>
      </w:r>
    </w:p>
    <w:p w:rsidR="00570F9E" w:rsidRDefault="00570F9E" w:rsidP="00570F9E">
      <w:pPr>
        <w:suppressAutoHyphens/>
        <w:spacing w:after="0" w:line="240" w:lineRule="auto"/>
        <w:rPr>
          <w:rFonts w:ascii="Times New Roman" w:eastAsia="Times New Roman" w:hAnsi="Times New Roman"/>
          <w:bCs/>
          <w:i/>
          <w:iCs/>
          <w:sz w:val="28"/>
          <w:szCs w:val="28"/>
        </w:rPr>
      </w:pPr>
    </w:p>
    <w:p w:rsidR="00570F9E" w:rsidRDefault="00570F9E" w:rsidP="00570F9E">
      <w:pPr>
        <w:numPr>
          <w:ilvl w:val="0"/>
          <w:numId w:val="2"/>
        </w:numPr>
        <w:suppressAutoHyphens/>
        <w:spacing w:after="0" w:line="240" w:lineRule="auto"/>
        <w:rPr>
          <w:rFonts w:ascii="Times New Roman" w:eastAsia="Times New Roman" w:hAnsi="Times New Roman"/>
          <w:bCs/>
          <w:i/>
          <w:iCs/>
          <w:sz w:val="28"/>
          <w:szCs w:val="28"/>
        </w:rPr>
      </w:pPr>
      <w:r w:rsidRPr="00570F9E">
        <w:rPr>
          <w:rFonts w:ascii="Times New Roman" w:eastAsia="Times New Roman" w:hAnsi="Times New Roman"/>
          <w:bCs/>
          <w:i/>
          <w:iCs/>
          <w:sz w:val="28"/>
          <w:szCs w:val="28"/>
        </w:rPr>
        <w:t>Do you cooperate with Christ as your Lord, to allow His peace to rein in you, if not what is in the way?</w:t>
      </w:r>
    </w:p>
    <w:p w:rsidR="00570F9E" w:rsidRDefault="00570F9E" w:rsidP="00570F9E">
      <w:pPr>
        <w:suppressAutoHyphens/>
        <w:spacing w:after="0" w:line="240" w:lineRule="auto"/>
        <w:rPr>
          <w:rFonts w:ascii="Times New Roman" w:eastAsia="Times New Roman" w:hAnsi="Times New Roman"/>
          <w:bCs/>
          <w:i/>
          <w:iCs/>
          <w:sz w:val="28"/>
          <w:szCs w:val="28"/>
        </w:rPr>
      </w:pPr>
    </w:p>
    <w:p w:rsidR="00570F9E" w:rsidRDefault="00570F9E" w:rsidP="00570F9E">
      <w:pPr>
        <w:numPr>
          <w:ilvl w:val="0"/>
          <w:numId w:val="2"/>
        </w:numPr>
        <w:suppressAutoHyphens/>
        <w:spacing w:after="0" w:line="240" w:lineRule="auto"/>
        <w:rPr>
          <w:rFonts w:ascii="Times New Roman" w:eastAsia="Times New Roman" w:hAnsi="Times New Roman"/>
          <w:bCs/>
          <w:i/>
          <w:iCs/>
          <w:sz w:val="28"/>
          <w:szCs w:val="28"/>
        </w:rPr>
      </w:pPr>
      <w:r w:rsidRPr="00570F9E">
        <w:rPr>
          <w:rFonts w:ascii="Times New Roman" w:eastAsia="Times New Roman" w:hAnsi="Times New Roman"/>
          <w:bCs/>
          <w:i/>
          <w:iCs/>
          <w:sz w:val="28"/>
          <w:szCs w:val="28"/>
        </w:rPr>
        <w:t>When have you been filled with Peace the most?</w:t>
      </w:r>
    </w:p>
    <w:p w:rsidR="00570F9E" w:rsidRDefault="00570F9E" w:rsidP="00570F9E">
      <w:pPr>
        <w:suppressAutoHyphens/>
        <w:spacing w:after="0" w:line="240" w:lineRule="auto"/>
        <w:rPr>
          <w:rFonts w:ascii="Times New Roman" w:eastAsia="Times New Roman" w:hAnsi="Times New Roman"/>
          <w:bCs/>
          <w:i/>
          <w:iCs/>
          <w:sz w:val="28"/>
          <w:szCs w:val="28"/>
        </w:rPr>
      </w:pPr>
    </w:p>
    <w:p w:rsidR="00570F9E" w:rsidRDefault="00570F9E" w:rsidP="00570F9E">
      <w:pPr>
        <w:numPr>
          <w:ilvl w:val="0"/>
          <w:numId w:val="2"/>
        </w:numPr>
        <w:suppressAutoHyphens/>
        <w:spacing w:after="0" w:line="240" w:lineRule="auto"/>
        <w:rPr>
          <w:rFonts w:ascii="Times New Roman" w:eastAsia="Times New Roman" w:hAnsi="Times New Roman"/>
          <w:bCs/>
          <w:i/>
          <w:iCs/>
          <w:sz w:val="28"/>
          <w:szCs w:val="28"/>
        </w:rPr>
      </w:pPr>
      <w:r w:rsidRPr="00570F9E">
        <w:rPr>
          <w:rFonts w:ascii="Times New Roman" w:eastAsia="Times New Roman" w:hAnsi="Times New Roman"/>
          <w:bCs/>
          <w:i/>
          <w:iCs/>
          <w:sz w:val="28"/>
          <w:szCs w:val="28"/>
        </w:rPr>
        <w:t>In what situation did you fail to have Peace in which you should have?</w:t>
      </w:r>
    </w:p>
    <w:p w:rsidR="00570F9E" w:rsidRDefault="00570F9E" w:rsidP="00570F9E">
      <w:pPr>
        <w:suppressAutoHyphens/>
        <w:spacing w:after="0" w:line="240" w:lineRule="auto"/>
        <w:rPr>
          <w:rFonts w:ascii="Times New Roman" w:eastAsia="Times New Roman" w:hAnsi="Times New Roman"/>
          <w:bCs/>
          <w:i/>
          <w:iCs/>
          <w:sz w:val="28"/>
          <w:szCs w:val="28"/>
        </w:rPr>
      </w:pPr>
    </w:p>
    <w:p w:rsidR="00570F9E" w:rsidRDefault="00570F9E" w:rsidP="00570F9E">
      <w:pPr>
        <w:numPr>
          <w:ilvl w:val="0"/>
          <w:numId w:val="2"/>
        </w:numPr>
        <w:suppressAutoHyphens/>
        <w:spacing w:after="0" w:line="240" w:lineRule="auto"/>
        <w:rPr>
          <w:rFonts w:ascii="Times New Roman" w:eastAsia="Times New Roman" w:hAnsi="Times New Roman"/>
          <w:bCs/>
          <w:i/>
          <w:iCs/>
          <w:sz w:val="28"/>
          <w:szCs w:val="28"/>
        </w:rPr>
      </w:pPr>
      <w:r w:rsidRPr="00570F9E">
        <w:rPr>
          <w:rFonts w:ascii="Times New Roman" w:eastAsia="Times New Roman" w:hAnsi="Times New Roman"/>
          <w:bCs/>
          <w:i/>
          <w:iCs/>
          <w:sz w:val="28"/>
          <w:szCs w:val="28"/>
        </w:rPr>
        <w:t>What issue is in your life that would improve with more Peace?</w:t>
      </w:r>
    </w:p>
    <w:p w:rsidR="00570F9E" w:rsidRDefault="00570F9E" w:rsidP="00570F9E">
      <w:pPr>
        <w:suppressAutoHyphens/>
        <w:spacing w:after="0" w:line="240" w:lineRule="auto"/>
        <w:rPr>
          <w:rFonts w:ascii="Times New Roman" w:eastAsia="Times New Roman" w:hAnsi="Times New Roman"/>
          <w:bCs/>
          <w:i/>
          <w:iCs/>
          <w:sz w:val="28"/>
          <w:szCs w:val="28"/>
        </w:rPr>
      </w:pPr>
    </w:p>
    <w:p w:rsidR="00BE5D48" w:rsidRDefault="00A878E3" w:rsidP="00A878E3">
      <w:pPr>
        <w:numPr>
          <w:ilvl w:val="0"/>
          <w:numId w:val="2"/>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How would you define “peace with others,” “peace with GOD,” &amp; “peace of GOD?”</w:t>
      </w:r>
    </w:p>
    <w:p w:rsidR="00032FBD" w:rsidRDefault="00032FBD" w:rsidP="00032FBD">
      <w:pPr>
        <w:pStyle w:val="ListParagraph"/>
        <w:rPr>
          <w:rFonts w:ascii="Times New Roman" w:eastAsia="Times New Roman" w:hAnsi="Times New Roman"/>
          <w:bCs/>
          <w:i/>
          <w:iCs/>
          <w:sz w:val="28"/>
          <w:szCs w:val="28"/>
        </w:rPr>
      </w:pPr>
    </w:p>
    <w:p w:rsidR="00032FBD" w:rsidRPr="00A878E3" w:rsidRDefault="00032FBD" w:rsidP="00A878E3">
      <w:pPr>
        <w:numPr>
          <w:ilvl w:val="0"/>
          <w:numId w:val="2"/>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How is peace not exemplified within the church?</w:t>
      </w:r>
    </w:p>
    <w:sectPr w:rsidR="00032FBD" w:rsidRPr="00A878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5535" w:rsidRDefault="001F5535" w:rsidP="007B2453">
      <w:pPr>
        <w:spacing w:after="0" w:line="240" w:lineRule="auto"/>
      </w:pPr>
      <w:r>
        <w:separator/>
      </w:r>
    </w:p>
  </w:endnote>
  <w:endnote w:type="continuationSeparator" w:id="0">
    <w:p w:rsidR="001F5535" w:rsidRDefault="001F5535"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5535" w:rsidRDefault="001F5535" w:rsidP="007B2453">
      <w:pPr>
        <w:spacing w:after="0" w:line="240" w:lineRule="auto"/>
      </w:pPr>
      <w:r>
        <w:separator/>
      </w:r>
    </w:p>
  </w:footnote>
  <w:footnote w:type="continuationSeparator" w:id="0">
    <w:p w:rsidR="001F5535" w:rsidRDefault="001F5535"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03E8E"/>
    <w:multiLevelType w:val="hybridMultilevel"/>
    <w:tmpl w:val="287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6E6E"/>
    <w:rsid w:val="00020B77"/>
    <w:rsid w:val="00031CEC"/>
    <w:rsid w:val="00032FBD"/>
    <w:rsid w:val="0004779D"/>
    <w:rsid w:val="00070AAA"/>
    <w:rsid w:val="000855CB"/>
    <w:rsid w:val="0009786D"/>
    <w:rsid w:val="000A093B"/>
    <w:rsid w:val="000A703C"/>
    <w:rsid w:val="000C1F60"/>
    <w:rsid w:val="00105B20"/>
    <w:rsid w:val="00110B83"/>
    <w:rsid w:val="00154547"/>
    <w:rsid w:val="00166108"/>
    <w:rsid w:val="00167801"/>
    <w:rsid w:val="0019564C"/>
    <w:rsid w:val="001973BF"/>
    <w:rsid w:val="001B466C"/>
    <w:rsid w:val="001D0F9D"/>
    <w:rsid w:val="001D6BC5"/>
    <w:rsid w:val="001E1221"/>
    <w:rsid w:val="001F33DC"/>
    <w:rsid w:val="001F5535"/>
    <w:rsid w:val="00202F93"/>
    <w:rsid w:val="002030BF"/>
    <w:rsid w:val="00212BD8"/>
    <w:rsid w:val="00245F84"/>
    <w:rsid w:val="00251D3F"/>
    <w:rsid w:val="002521BC"/>
    <w:rsid w:val="00256344"/>
    <w:rsid w:val="00262742"/>
    <w:rsid w:val="00270D0C"/>
    <w:rsid w:val="00282AE7"/>
    <w:rsid w:val="00297BBA"/>
    <w:rsid w:val="002A5404"/>
    <w:rsid w:val="002E5324"/>
    <w:rsid w:val="002F1FD5"/>
    <w:rsid w:val="002F4157"/>
    <w:rsid w:val="00302BE0"/>
    <w:rsid w:val="00307A58"/>
    <w:rsid w:val="00315870"/>
    <w:rsid w:val="00334F17"/>
    <w:rsid w:val="00345740"/>
    <w:rsid w:val="00376C86"/>
    <w:rsid w:val="003A6927"/>
    <w:rsid w:val="003C18CD"/>
    <w:rsid w:val="003F6268"/>
    <w:rsid w:val="004058F2"/>
    <w:rsid w:val="004061C8"/>
    <w:rsid w:val="0042531D"/>
    <w:rsid w:val="00435872"/>
    <w:rsid w:val="00450202"/>
    <w:rsid w:val="00460828"/>
    <w:rsid w:val="00464BE0"/>
    <w:rsid w:val="004726A6"/>
    <w:rsid w:val="0048192D"/>
    <w:rsid w:val="00484155"/>
    <w:rsid w:val="0049193D"/>
    <w:rsid w:val="00497D30"/>
    <w:rsid w:val="004A2DE8"/>
    <w:rsid w:val="004A669C"/>
    <w:rsid w:val="004A7070"/>
    <w:rsid w:val="004D6535"/>
    <w:rsid w:val="004D7D00"/>
    <w:rsid w:val="004F213D"/>
    <w:rsid w:val="005059B8"/>
    <w:rsid w:val="00512353"/>
    <w:rsid w:val="00525EFE"/>
    <w:rsid w:val="00527A47"/>
    <w:rsid w:val="00540382"/>
    <w:rsid w:val="00554E29"/>
    <w:rsid w:val="00562E47"/>
    <w:rsid w:val="005637C0"/>
    <w:rsid w:val="00570F9E"/>
    <w:rsid w:val="00571131"/>
    <w:rsid w:val="005A3508"/>
    <w:rsid w:val="005A5794"/>
    <w:rsid w:val="005A6113"/>
    <w:rsid w:val="005B3FFA"/>
    <w:rsid w:val="005C0EF4"/>
    <w:rsid w:val="005E0BE0"/>
    <w:rsid w:val="005E2379"/>
    <w:rsid w:val="005E30FD"/>
    <w:rsid w:val="005E71A8"/>
    <w:rsid w:val="005F121B"/>
    <w:rsid w:val="005F5AAA"/>
    <w:rsid w:val="005F627F"/>
    <w:rsid w:val="005F6442"/>
    <w:rsid w:val="00614F90"/>
    <w:rsid w:val="00634ADC"/>
    <w:rsid w:val="00642AF4"/>
    <w:rsid w:val="00661E19"/>
    <w:rsid w:val="006735A8"/>
    <w:rsid w:val="006B3B0A"/>
    <w:rsid w:val="006D32FC"/>
    <w:rsid w:val="006E7C9E"/>
    <w:rsid w:val="006F2F02"/>
    <w:rsid w:val="007012BF"/>
    <w:rsid w:val="00704471"/>
    <w:rsid w:val="00712B09"/>
    <w:rsid w:val="0071618F"/>
    <w:rsid w:val="00732D86"/>
    <w:rsid w:val="0074064D"/>
    <w:rsid w:val="00741DB6"/>
    <w:rsid w:val="007A3C0C"/>
    <w:rsid w:val="007B2453"/>
    <w:rsid w:val="007D2646"/>
    <w:rsid w:val="007D500B"/>
    <w:rsid w:val="007F14D9"/>
    <w:rsid w:val="00801AB2"/>
    <w:rsid w:val="00803C98"/>
    <w:rsid w:val="00813F7A"/>
    <w:rsid w:val="008259A9"/>
    <w:rsid w:val="00833136"/>
    <w:rsid w:val="00845F7C"/>
    <w:rsid w:val="008957BC"/>
    <w:rsid w:val="008B7358"/>
    <w:rsid w:val="008C358F"/>
    <w:rsid w:val="008C413F"/>
    <w:rsid w:val="008D07CA"/>
    <w:rsid w:val="008F06A7"/>
    <w:rsid w:val="009222DF"/>
    <w:rsid w:val="009254B1"/>
    <w:rsid w:val="00927979"/>
    <w:rsid w:val="00931FD3"/>
    <w:rsid w:val="00932286"/>
    <w:rsid w:val="00936BCF"/>
    <w:rsid w:val="009449AF"/>
    <w:rsid w:val="00950C0D"/>
    <w:rsid w:val="009639A5"/>
    <w:rsid w:val="00964B9D"/>
    <w:rsid w:val="00964BF6"/>
    <w:rsid w:val="00974E9B"/>
    <w:rsid w:val="00977525"/>
    <w:rsid w:val="0098412F"/>
    <w:rsid w:val="00997BD0"/>
    <w:rsid w:val="009A016C"/>
    <w:rsid w:val="009A294A"/>
    <w:rsid w:val="009B364B"/>
    <w:rsid w:val="009C1BCC"/>
    <w:rsid w:val="009D20B7"/>
    <w:rsid w:val="009D6F45"/>
    <w:rsid w:val="00A106C7"/>
    <w:rsid w:val="00A33184"/>
    <w:rsid w:val="00A41DF8"/>
    <w:rsid w:val="00A56A92"/>
    <w:rsid w:val="00A85D18"/>
    <w:rsid w:val="00A878E3"/>
    <w:rsid w:val="00A9447E"/>
    <w:rsid w:val="00AB2E1E"/>
    <w:rsid w:val="00AD0A9B"/>
    <w:rsid w:val="00AE3039"/>
    <w:rsid w:val="00B00225"/>
    <w:rsid w:val="00B12B2F"/>
    <w:rsid w:val="00B50B36"/>
    <w:rsid w:val="00B64CE7"/>
    <w:rsid w:val="00B64D8D"/>
    <w:rsid w:val="00B71957"/>
    <w:rsid w:val="00BA4038"/>
    <w:rsid w:val="00BB24E5"/>
    <w:rsid w:val="00BB43C9"/>
    <w:rsid w:val="00BB7B11"/>
    <w:rsid w:val="00BD1F52"/>
    <w:rsid w:val="00BD623C"/>
    <w:rsid w:val="00BE5D48"/>
    <w:rsid w:val="00C26315"/>
    <w:rsid w:val="00C548EC"/>
    <w:rsid w:val="00C62FC1"/>
    <w:rsid w:val="00CB56B5"/>
    <w:rsid w:val="00CD0A9F"/>
    <w:rsid w:val="00CD4B41"/>
    <w:rsid w:val="00CE2BB6"/>
    <w:rsid w:val="00D32A39"/>
    <w:rsid w:val="00D41B76"/>
    <w:rsid w:val="00D50CCD"/>
    <w:rsid w:val="00D61302"/>
    <w:rsid w:val="00D86646"/>
    <w:rsid w:val="00D95032"/>
    <w:rsid w:val="00DD230B"/>
    <w:rsid w:val="00DE7976"/>
    <w:rsid w:val="00E32A07"/>
    <w:rsid w:val="00E84776"/>
    <w:rsid w:val="00E90691"/>
    <w:rsid w:val="00E96193"/>
    <w:rsid w:val="00EA0B63"/>
    <w:rsid w:val="00EB5CCB"/>
    <w:rsid w:val="00ED3138"/>
    <w:rsid w:val="00ED6999"/>
    <w:rsid w:val="00F17CA6"/>
    <w:rsid w:val="00F36F3F"/>
    <w:rsid w:val="00F41170"/>
    <w:rsid w:val="00F42A94"/>
    <w:rsid w:val="00F457B4"/>
    <w:rsid w:val="00F75FB1"/>
    <w:rsid w:val="00F87B46"/>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67DDA06-5701-CE4B-AC76-A9EA38BB1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832092">
      <w:bodyDiv w:val="1"/>
      <w:marLeft w:val="0"/>
      <w:marRight w:val="0"/>
      <w:marTop w:val="0"/>
      <w:marBottom w:val="0"/>
      <w:divBdr>
        <w:top w:val="none" w:sz="0" w:space="0" w:color="auto"/>
        <w:left w:val="none" w:sz="0" w:space="0" w:color="auto"/>
        <w:bottom w:val="none" w:sz="0" w:space="0" w:color="auto"/>
        <w:right w:val="none" w:sz="0" w:space="0" w:color="auto"/>
      </w:divBdr>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New Mount Zion</cp:lastModifiedBy>
  <cp:revision>2</cp:revision>
  <cp:lastPrinted>2020-02-27T00:07:00Z</cp:lastPrinted>
  <dcterms:created xsi:type="dcterms:W3CDTF">2020-06-26T21:37:00Z</dcterms:created>
  <dcterms:modified xsi:type="dcterms:W3CDTF">2020-06-26T21:37:00Z</dcterms:modified>
</cp:coreProperties>
</file>